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1B81" w:rsidRPr="00867F25" w:rsidTr="00867F25">
        <w:tc>
          <w:tcPr>
            <w:tcW w:w="9212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32"/>
              </w:rPr>
              <w:id w:val="-108214673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sz w:val="24"/>
              </w:rPr>
            </w:sdtEndPr>
            <w:sdtContent>
              <w:p w:rsidR="008C1B81" w:rsidRPr="00867F25" w:rsidRDefault="00867F25" w:rsidP="00867F2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Arial" w:hAnsi="Arial" w:cs="Arial"/>
                    <w:b/>
                    <w:sz w:val="32"/>
                  </w:rPr>
                  <w:t>P</w:t>
                </w:r>
                <w:r w:rsidR="008C1B81" w:rsidRPr="00867F25">
                  <w:rPr>
                    <w:rFonts w:ascii="Arial" w:hAnsi="Arial" w:cs="Arial"/>
                    <w:b/>
                    <w:sz w:val="32"/>
                  </w:rPr>
                  <w:t>RIJAVA</w:t>
                </w:r>
              </w:p>
              <w:p w:rsidR="008C1B81" w:rsidRPr="00867F25" w:rsidRDefault="00867F25" w:rsidP="00867F25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ZA SOFINANCIRANJE PROGRAM</w:t>
                </w:r>
                <w:r w:rsidR="008C1B81" w:rsidRPr="00867F25">
                  <w:rPr>
                    <w:rFonts w:ascii="Arial" w:hAnsi="Arial" w:cs="Arial"/>
                    <w:b/>
                    <w:sz w:val="24"/>
                  </w:rPr>
                  <w:t>OV NA PODROČJU VARSTVA OKOLJA IN OHRANJANJA NARAVE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</w:t>
                </w:r>
                <w:r w:rsidR="008C1B81" w:rsidRPr="00867F25">
                  <w:rPr>
                    <w:rFonts w:ascii="Arial" w:hAnsi="Arial" w:cs="Arial"/>
                    <w:b/>
                    <w:sz w:val="24"/>
                  </w:rPr>
                  <w:t>V LETU 2014</w:t>
                </w:r>
              </w:p>
            </w:sdtContent>
          </w:sdt>
        </w:tc>
      </w:tr>
      <w:tr w:rsidR="008C1B81" w:rsidRPr="00867F25" w:rsidTr="00867F25">
        <w:tc>
          <w:tcPr>
            <w:tcW w:w="9212" w:type="dxa"/>
            <w:tcBorders>
              <w:left w:val="nil"/>
              <w:right w:val="nil"/>
            </w:tcBorders>
          </w:tcPr>
          <w:p w:rsidR="008C1B81" w:rsidRPr="00867F25" w:rsidRDefault="008C1B81" w:rsidP="00867F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C1B81" w:rsidRPr="00867F25" w:rsidTr="00867F25">
        <w:tc>
          <w:tcPr>
            <w:tcW w:w="9212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id w:val="-8576546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67F25">
                  <w:rPr>
                    <w:rFonts w:ascii="Arial" w:hAnsi="Arial" w:cs="Arial"/>
                    <w:b/>
                  </w:rPr>
                  <w:t>1.0 PODATKI O PRIJAVITELJU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  <w:b/>
              </w:rPr>
              <w:id w:val="-674955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7271E1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67F25">
                  <w:rPr>
                    <w:rFonts w:ascii="Arial" w:hAnsi="Arial" w:cs="Arial"/>
                    <w:b/>
                  </w:rPr>
                  <w:t xml:space="preserve">1.1 Naziv </w:t>
                </w:r>
                <w:r w:rsidR="007271E1">
                  <w:rPr>
                    <w:rFonts w:ascii="Arial" w:hAnsi="Arial" w:cs="Arial"/>
                    <w:b/>
                  </w:rPr>
                  <w:t>društva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  <w:b/>
              </w:rPr>
              <w:id w:val="-805791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7271E1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67F25">
                  <w:rPr>
                    <w:rFonts w:ascii="Arial" w:hAnsi="Arial" w:cs="Arial"/>
                    <w:b/>
                  </w:rPr>
                  <w:t xml:space="preserve">1.2 Naslov </w:t>
                </w:r>
                <w:r w:rsidR="007271E1">
                  <w:rPr>
                    <w:rFonts w:ascii="Arial" w:hAnsi="Arial" w:cs="Arial"/>
                    <w:b/>
                  </w:rPr>
                  <w:t>društva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</w:tcPr>
          <w:p w:rsidR="00C24F09" w:rsidRPr="00867F25" w:rsidRDefault="00C24F09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  <w:b/>
              </w:rPr>
              <w:id w:val="21135488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67F25">
                  <w:rPr>
                    <w:rFonts w:ascii="Arial" w:hAnsi="Arial" w:cs="Arial"/>
                    <w:b/>
                  </w:rPr>
                  <w:t>1.3 Ostali podatki</w:t>
                </w:r>
              </w:p>
            </w:sdtContent>
          </w:sdt>
        </w:tc>
      </w:tr>
      <w:tr w:rsidR="008C1B81" w:rsidRPr="00867F25" w:rsidTr="006C79D9">
        <w:trPr>
          <w:trHeight w:val="356"/>
        </w:trPr>
        <w:tc>
          <w:tcPr>
            <w:tcW w:w="9212" w:type="dxa"/>
          </w:tcPr>
          <w:p w:rsidR="008C1B81" w:rsidRPr="00867F25" w:rsidRDefault="008570A7" w:rsidP="008570A7">
            <w:pPr>
              <w:tabs>
                <w:tab w:val="left" w:pos="2562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25211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1.3.1 Banka in TRR: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C1B81" w:rsidRPr="00867F25" w:rsidTr="008C1B81">
        <w:tc>
          <w:tcPr>
            <w:tcW w:w="9212" w:type="dxa"/>
          </w:tcPr>
          <w:p w:rsidR="008C1B81" w:rsidRPr="00867F25" w:rsidRDefault="008570A7" w:rsidP="008570A7">
            <w:pPr>
              <w:tabs>
                <w:tab w:val="left" w:pos="341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4981573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C1B81" w:rsidRPr="00867F25">
                  <w:rPr>
                    <w:rFonts w:ascii="Arial" w:hAnsi="Arial" w:cs="Arial"/>
                  </w:rPr>
                  <w:t>1.3.2 Davčna številka:</w:t>
                </w:r>
              </w:sdtContent>
            </w:sdt>
          </w:p>
        </w:tc>
      </w:tr>
      <w:tr w:rsidR="008C1B81" w:rsidRPr="00867F25" w:rsidTr="008C1B81">
        <w:tc>
          <w:tcPr>
            <w:tcW w:w="9212" w:type="dxa"/>
          </w:tcPr>
          <w:p w:rsidR="008C1B81" w:rsidRPr="00867F25" w:rsidRDefault="008570A7" w:rsidP="00D6546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0476308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C1B81" w:rsidRPr="00867F25">
                  <w:rPr>
                    <w:rFonts w:ascii="Arial" w:hAnsi="Arial" w:cs="Arial"/>
                  </w:rPr>
                  <w:t>1.3.3 Matična številka:</w:t>
                </w:r>
              </w:sdtContent>
            </w:sdt>
            <w:r>
              <w:rPr>
                <w:rFonts w:ascii="Arial" w:hAnsi="Arial" w:cs="Arial"/>
              </w:rPr>
            </w:r>
            <w:r w:rsidR="00867F25">
              <w:rPr>
                <w:rFonts w:ascii="Arial" w:hAnsi="Arial" w:cs="Arial"/>
              </w:rPr>
              <w:t xml:space="preserve"> </w:t>
            </w:r>
          </w:p>
        </w:tc>
      </w:tr>
      <w:tr w:rsidR="008C1B81" w:rsidRPr="00867F25" w:rsidTr="008C1B81">
        <w:tc>
          <w:tcPr>
            <w:tcW w:w="9212" w:type="dxa"/>
          </w:tcPr>
          <w:p w:rsidR="008C1B81" w:rsidRPr="00867F25" w:rsidRDefault="008570A7" w:rsidP="00D6546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5281692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C1B81" w:rsidRPr="00867F25">
                  <w:rPr>
                    <w:rFonts w:ascii="Arial" w:hAnsi="Arial" w:cs="Arial"/>
                  </w:rPr>
                  <w:t>1.3.4 Elektronski naslov:</w:t>
                </w:r>
              </w:sdtContent>
            </w:sdt>
            <w:r w:rsidR="00867F25">
              <w:rPr>
                <w:rFonts w:ascii="Arial" w:hAnsi="Arial" w:cs="Arial"/>
              </w:rPr>
              <w:t xml:space="preserve"> </w:t>
            </w:r>
          </w:p>
        </w:tc>
      </w:tr>
      <w:tr w:rsidR="008C1B81" w:rsidRPr="00867F25" w:rsidTr="008C1B81">
        <w:tc>
          <w:tcPr>
            <w:tcW w:w="9212" w:type="dxa"/>
          </w:tcPr>
          <w:p w:rsidR="008C1B81" w:rsidRPr="00867F25" w:rsidRDefault="008570A7" w:rsidP="00D6546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6486680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C1B81" w:rsidRPr="00867F25">
                  <w:rPr>
                    <w:rFonts w:ascii="Arial" w:hAnsi="Arial" w:cs="Arial"/>
                  </w:rPr>
                  <w:t>1.3.5 Telefonska številka: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C1B81" w:rsidRPr="00867F25" w:rsidTr="008C1B81">
        <w:tc>
          <w:tcPr>
            <w:tcW w:w="9212" w:type="dxa"/>
          </w:tcPr>
          <w:p w:rsidR="008C1B81" w:rsidRPr="00867F25" w:rsidRDefault="008570A7" w:rsidP="008570A7">
            <w:pPr>
              <w:tabs>
                <w:tab w:val="left" w:pos="5877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4366488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C1B81" w:rsidRPr="00867F25">
                  <w:rPr>
                    <w:rFonts w:ascii="Arial" w:hAnsi="Arial" w:cs="Arial"/>
                  </w:rPr>
                  <w:t>1.3.6 Št. članov/od tega iz MOM ali površina lovišč v ha</w:t>
                </w:r>
                <w:r>
                  <w:rPr>
                    <w:rFonts w:ascii="Arial" w:hAnsi="Arial" w:cs="Arial"/>
                  </w:rPr>
                  <w:t>: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</w:tr>
      <w:tr w:rsidR="008C1B81" w:rsidRPr="00867F25" w:rsidTr="008C1B81">
        <w:tc>
          <w:tcPr>
            <w:tcW w:w="9212" w:type="dxa"/>
          </w:tcPr>
          <w:p w:rsidR="008C1B81" w:rsidRPr="00867F25" w:rsidRDefault="008570A7" w:rsidP="00D65461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902548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C1B81" w:rsidRPr="00867F25">
                  <w:rPr>
                    <w:rFonts w:ascii="Arial" w:hAnsi="Arial" w:cs="Arial"/>
                    <w:b/>
                  </w:rPr>
                  <w:t>1.4 Leta delovanja:</w:t>
                </w:r>
              </w:sdtContent>
            </w:sdt>
            <w:r w:rsidR="00867F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1B81" w:rsidRPr="00867F25" w:rsidTr="008C1B81">
        <w:tc>
          <w:tcPr>
            <w:tcW w:w="9212" w:type="dxa"/>
          </w:tcPr>
          <w:p w:rsidR="008C1B81" w:rsidRPr="00867F25" w:rsidRDefault="008570A7" w:rsidP="00D65461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5611147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C1B81" w:rsidRPr="00867F25">
                  <w:rPr>
                    <w:rFonts w:ascii="Arial" w:hAnsi="Arial" w:cs="Arial"/>
                    <w:b/>
                  </w:rPr>
                  <w:t>1.5 Odgovorna oseba:</w:t>
                </w:r>
              </w:sdtContent>
            </w:sdt>
            <w:r w:rsidR="00867F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1B81" w:rsidRPr="00867F25" w:rsidTr="008C1B81">
        <w:tc>
          <w:tcPr>
            <w:tcW w:w="9212" w:type="dxa"/>
          </w:tcPr>
          <w:p w:rsidR="008C1B81" w:rsidRPr="00867F25" w:rsidRDefault="008570A7" w:rsidP="00D65461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797979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C1B81" w:rsidRPr="00867F25">
                  <w:rPr>
                    <w:rFonts w:ascii="Arial" w:hAnsi="Arial" w:cs="Arial"/>
                    <w:b/>
                  </w:rPr>
                  <w:t>1.6 Načrtovana vrednost vseh prijavljenih programov (v EUR z DDV):</w:t>
                </w:r>
              </w:sdtContent>
            </w:sdt>
            <w:r w:rsidR="00867F2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751F8" w:rsidRPr="00867F25" w:rsidRDefault="004751F8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67F25" w:rsidP="00867F25">
      <w:pPr>
        <w:rPr>
          <w:rFonts w:ascii="Arial" w:hAnsi="Arial" w:cs="Arial"/>
        </w:rPr>
      </w:pPr>
      <w:r w:rsidRPr="00867F25">
        <w:rPr>
          <w:rFonts w:ascii="Arial" w:hAnsi="Arial" w:cs="Arial"/>
        </w:rPr>
        <w:t>Izjavljamo, da smo proučili razpisne pogoje in jih v celoti sprejemamo.</w:t>
      </w:r>
    </w:p>
    <w:p w:rsidR="008C1B81" w:rsidRPr="00867F25" w:rsidRDefault="008C1B81" w:rsidP="00867F25">
      <w:pPr>
        <w:rPr>
          <w:rFonts w:ascii="Arial" w:hAnsi="Arial" w:cs="Arial"/>
        </w:rPr>
      </w:pPr>
    </w:p>
    <w:tbl>
      <w:tblPr>
        <w:tblStyle w:val="Tabelamre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748"/>
      </w:tblGrid>
      <w:tr w:rsidR="00867F25" w:rsidRPr="00867F25" w:rsidTr="009620BD">
        <w:tc>
          <w:tcPr>
            <w:tcW w:w="3070" w:type="dxa"/>
          </w:tcPr>
          <w:p w:rsidR="00867F25" w:rsidRPr="00867F25" w:rsidRDefault="008570A7" w:rsidP="009620B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1770669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67F25" w:rsidRPr="00867F25">
                  <w:rPr>
                    <w:rFonts w:ascii="Arial" w:hAnsi="Arial" w:cs="Arial"/>
                  </w:rPr>
                  <w:t>D</w:t>
                </w:r>
                <w:r w:rsidR="009620BD">
                  <w:rPr>
                    <w:rFonts w:ascii="Arial" w:hAnsi="Arial" w:cs="Arial"/>
                  </w:rPr>
                  <w:t>atum</w:t>
                </w:r>
                <w:r w:rsidR="00867F25" w:rsidRPr="00867F25">
                  <w:rPr>
                    <w:rFonts w:ascii="Arial" w:hAnsi="Arial" w:cs="Arial"/>
                  </w:rPr>
                  <w:t>: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</w:tcPr>
          <w:p w:rsidR="00867F25" w:rsidRPr="00867F25" w:rsidRDefault="009620BD" w:rsidP="004C7A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</w:t>
            </w:r>
            <w:r w:rsidR="00867F25" w:rsidRPr="00867F25">
              <w:rPr>
                <w:rFonts w:ascii="Arial" w:hAnsi="Arial" w:cs="Arial"/>
              </w:rPr>
              <w:t>:</w:t>
            </w:r>
          </w:p>
        </w:tc>
        <w:tc>
          <w:tcPr>
            <w:tcW w:w="3748" w:type="dxa"/>
          </w:tcPr>
          <w:p w:rsidR="00867F25" w:rsidRPr="00867F25" w:rsidRDefault="009620BD" w:rsidP="004C7A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odgovorne osebe</w:t>
            </w:r>
            <w:r w:rsidR="00867F25" w:rsidRPr="00867F25">
              <w:rPr>
                <w:rFonts w:ascii="Arial" w:hAnsi="Arial" w:cs="Arial"/>
              </w:rPr>
              <w:t>:</w:t>
            </w:r>
          </w:p>
        </w:tc>
      </w:tr>
    </w:tbl>
    <w:p w:rsidR="008C1B81" w:rsidRDefault="008C1B81" w:rsidP="00867F25">
      <w:pPr>
        <w:rPr>
          <w:rFonts w:ascii="Arial" w:hAnsi="Arial" w:cs="Arial"/>
        </w:rPr>
      </w:pPr>
    </w:p>
    <w:p w:rsidR="00974910" w:rsidRDefault="00974910" w:rsidP="00867F25">
      <w:pPr>
        <w:rPr>
          <w:rFonts w:ascii="Arial" w:hAnsi="Arial" w:cs="Arial"/>
        </w:rPr>
      </w:pPr>
    </w:p>
    <w:p w:rsidR="00974910" w:rsidRDefault="00974910" w:rsidP="00867F25">
      <w:pPr>
        <w:rPr>
          <w:rFonts w:ascii="Arial" w:hAnsi="Arial" w:cs="Arial"/>
        </w:rPr>
      </w:pPr>
    </w:p>
    <w:p w:rsidR="00974910" w:rsidRDefault="00974910" w:rsidP="00867F25">
      <w:pPr>
        <w:rPr>
          <w:rFonts w:ascii="Arial" w:hAnsi="Arial" w:cs="Arial"/>
        </w:rPr>
      </w:pPr>
    </w:p>
    <w:p w:rsidR="00974910" w:rsidRDefault="00974910" w:rsidP="00867F25">
      <w:pPr>
        <w:rPr>
          <w:rFonts w:ascii="Arial" w:hAnsi="Arial" w:cs="Arial"/>
        </w:rPr>
      </w:pPr>
    </w:p>
    <w:p w:rsidR="00974910" w:rsidRDefault="00974910" w:rsidP="00867F25">
      <w:pPr>
        <w:rPr>
          <w:rFonts w:ascii="Arial" w:hAnsi="Arial" w:cs="Arial"/>
        </w:rPr>
      </w:pPr>
    </w:p>
    <w:p w:rsidR="00974910" w:rsidRPr="00867F25" w:rsidRDefault="00974910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1B81" w:rsidRPr="00867F25" w:rsidTr="00974910">
        <w:tc>
          <w:tcPr>
            <w:tcW w:w="9212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id w:val="10609059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2.0 PODATKI O PREDLAGANEM PROGRAMU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  <w:b/>
              </w:rPr>
              <w:id w:val="-1339459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5C4C33" w:rsidRDefault="008C1B81" w:rsidP="005C4C33">
                <w:pPr>
                  <w:pStyle w:val="Odstavekseznama"/>
                  <w:numPr>
                    <w:ilvl w:val="1"/>
                    <w:numId w:val="3"/>
                  </w:numPr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2.1 Naziv programa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</w:tcPr>
          <w:p w:rsidR="008570A7" w:rsidRPr="00D65461" w:rsidRDefault="008570A7" w:rsidP="00D65461"/>
        </w:tc>
      </w:tr>
      <w:tr w:rsidR="008C1B81" w:rsidRPr="00867F25" w:rsidTr="008C1B81">
        <w:tc>
          <w:tcPr>
            <w:tcW w:w="9212" w:type="dxa"/>
          </w:tcPr>
          <w:p w:rsidR="008C1B81" w:rsidRPr="00974910" w:rsidRDefault="008570A7" w:rsidP="00D65461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75679992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C1B81" w:rsidRPr="00974910">
                  <w:rPr>
                    <w:rFonts w:ascii="Arial" w:hAnsi="Arial" w:cs="Arial"/>
                    <w:b/>
                  </w:rPr>
                  <w:t>2.2 Odgovorna oseba za izvedbo programa: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1B81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  <w:b/>
              </w:rPr>
              <w:id w:val="-18232604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2.3 Podroben opis in členitev programa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  <w:b/>
              </w:rPr>
              <w:id w:val="9179879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2.4 Vsebina (do 10 vrstic)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  <w:b/>
              </w:rPr>
              <w:id w:val="-13457757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2.5 Cilji programa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  <w:b/>
              </w:rPr>
              <w:id w:val="-1291806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2.6 Ciljne skupine programa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8C1B81">
        <w:tc>
          <w:tcPr>
            <w:tcW w:w="9212" w:type="dxa"/>
          </w:tcPr>
          <w:p w:rsidR="008C1B81" w:rsidRPr="00974910" w:rsidRDefault="008570A7" w:rsidP="00D65461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113966982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C1B81" w:rsidRPr="00974910">
                  <w:rPr>
                    <w:rFonts w:ascii="Arial" w:hAnsi="Arial" w:cs="Arial"/>
                    <w:b/>
                  </w:rPr>
                  <w:t>2.7 Predvideno trajanje programa: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1B81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  <w:b/>
              </w:rPr>
              <w:id w:val="12466949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5C4C3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 xml:space="preserve">2.8 Reference prijavitelja </w:t>
                </w:r>
                <w:r w:rsidR="00401813">
                  <w:rPr>
                    <w:rFonts w:ascii="Arial" w:hAnsi="Arial" w:cs="Arial"/>
                    <w:b/>
                  </w:rPr>
                  <w:t xml:space="preserve">iz preteklih treh let </w:t>
                </w:r>
                <w:r w:rsidRPr="00974910">
                  <w:rPr>
                    <w:rFonts w:ascii="Arial" w:hAnsi="Arial" w:cs="Arial"/>
                    <w:b/>
                  </w:rPr>
                  <w:t>(</w:t>
                </w:r>
                <w:r w:rsidR="007271E1">
                  <w:rPr>
                    <w:rFonts w:ascii="Arial" w:hAnsi="Arial" w:cs="Arial"/>
                    <w:b/>
                  </w:rPr>
                  <w:t>velja za nove in stare prijavitelje</w:t>
                </w:r>
                <w:r w:rsidR="005C4C33">
                  <w:rPr>
                    <w:rFonts w:ascii="Arial" w:hAnsi="Arial" w:cs="Arial"/>
                    <w:b/>
                  </w:rPr>
                  <w:t xml:space="preserve"> – največ 10)</w:t>
                </w:r>
              </w:p>
            </w:sdtContent>
          </w:sdt>
        </w:tc>
      </w:tr>
      <w:tr w:rsidR="00974910" w:rsidRPr="00867F25" w:rsidTr="008C1B81">
        <w:tc>
          <w:tcPr>
            <w:tcW w:w="9212" w:type="dxa"/>
          </w:tcPr>
          <w:p w:rsidR="00C24F09" w:rsidRPr="00867F25" w:rsidRDefault="00C24F09" w:rsidP="00D65461">
            <w:pPr>
              <w:rPr>
                <w:rFonts w:ascii="Arial" w:hAnsi="Arial" w:cs="Arial"/>
              </w:rPr>
            </w:pPr>
          </w:p>
        </w:tc>
      </w:tr>
    </w:tbl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Default="008C1B81" w:rsidP="00867F25">
      <w:pPr>
        <w:rPr>
          <w:rFonts w:ascii="Arial" w:hAnsi="Arial" w:cs="Arial"/>
        </w:rPr>
      </w:pPr>
    </w:p>
    <w:p w:rsidR="00C24F09" w:rsidRDefault="00C24F09" w:rsidP="00867F25">
      <w:pPr>
        <w:rPr>
          <w:rFonts w:ascii="Arial" w:hAnsi="Arial" w:cs="Arial"/>
        </w:rPr>
      </w:pPr>
    </w:p>
    <w:p w:rsidR="00C24F09" w:rsidRPr="00867F25" w:rsidRDefault="00C24F09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p w:rsidR="008C1B81" w:rsidRPr="00867F25" w:rsidRDefault="008C1B81" w:rsidP="00867F25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1B81" w:rsidRPr="00867F25" w:rsidTr="00974910">
        <w:tc>
          <w:tcPr>
            <w:tcW w:w="9212" w:type="dxa"/>
            <w:gridSpan w:val="3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id w:val="-52709964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3.0 FINANČNI NAČRT PROGRAMA</w:t>
                </w:r>
              </w:p>
            </w:sdtContent>
          </w:sdt>
        </w:tc>
      </w:tr>
      <w:tr w:rsidR="008C1B81" w:rsidRPr="00867F25" w:rsidTr="008C1B81">
        <w:tc>
          <w:tcPr>
            <w:tcW w:w="9212" w:type="dxa"/>
            <w:gridSpan w:val="3"/>
          </w:tcPr>
          <w:p w:rsidR="008C1B81" w:rsidRPr="00974910" w:rsidRDefault="008570A7" w:rsidP="008570A7">
            <w:pPr>
              <w:tabs>
                <w:tab w:val="center" w:pos="449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78889842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C1B81" w:rsidRPr="00974910">
                  <w:rPr>
                    <w:rFonts w:ascii="Arial" w:hAnsi="Arial" w:cs="Arial"/>
                    <w:b/>
                  </w:rPr>
                  <w:t>3</w:t>
                </w:r>
                <w:r w:rsidR="006C79D9">
                  <w:rPr>
                    <w:rFonts w:ascii="Arial" w:hAnsi="Arial" w:cs="Arial"/>
                    <w:b/>
                  </w:rPr>
                  <w:t>.1 Načrtovana vrednost programa: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1B81" w:rsidRPr="00867F25" w:rsidTr="008C1B81">
        <w:tc>
          <w:tcPr>
            <w:tcW w:w="9212" w:type="dxa"/>
            <w:gridSpan w:val="3"/>
          </w:tcPr>
          <w:sdt>
            <w:sdtPr>
              <w:rPr>
                <w:rFonts w:ascii="Arial" w:hAnsi="Arial" w:cs="Arial"/>
                <w:b/>
              </w:rPr>
              <w:id w:val="-673425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3.2 Udeležba pri sofinanciranju</w:t>
                </w:r>
              </w:p>
            </w:sdtContent>
          </w:sdt>
        </w:tc>
      </w:tr>
      <w:tr w:rsidR="00974910" w:rsidRPr="00867F25" w:rsidTr="006C79D9">
        <w:tc>
          <w:tcPr>
            <w:tcW w:w="9212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974910" w:rsidRPr="00974910" w:rsidRDefault="00974910" w:rsidP="00867F25">
            <w:pPr>
              <w:rPr>
                <w:rFonts w:ascii="Arial" w:hAnsi="Arial" w:cs="Arial"/>
                <w:b/>
              </w:rPr>
            </w:pPr>
          </w:p>
        </w:tc>
      </w:tr>
      <w:tr w:rsidR="008C1B81" w:rsidRPr="00867F25" w:rsidTr="006C79D9">
        <w:trPr>
          <w:trHeight w:val="51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-11931375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97491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SOFINANCERJI</w:t>
                </w:r>
              </w:p>
            </w:sdtContent>
          </w:sdt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1127927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FF52EF" w:rsidP="0097491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 E</w:t>
                </w:r>
                <w:r w:rsidR="008C1B81" w:rsidRPr="00867F25">
                  <w:rPr>
                    <w:rFonts w:ascii="Arial" w:hAnsi="Arial" w:cs="Arial"/>
                  </w:rPr>
                  <w:t>UR</w:t>
                </w:r>
              </w:p>
            </w:sdtContent>
          </w:sdt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16263399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97491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V %</w:t>
                </w:r>
              </w:p>
            </w:sdtContent>
          </w:sdt>
        </w:tc>
      </w:tr>
      <w:tr w:rsidR="008C1B81" w:rsidRPr="00867F25" w:rsidTr="006C79D9">
        <w:trPr>
          <w:trHeight w:val="50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-13480084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FF52EF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Mestna ob</w:t>
                </w:r>
                <w:r w:rsidR="006C79D9">
                  <w:rPr>
                    <w:rFonts w:ascii="Arial" w:hAnsi="Arial" w:cs="Arial"/>
                  </w:rPr>
                  <w:t>čina Maribor</w:t>
                </w:r>
              </w:p>
            </w:sdtContent>
          </w:sdt>
        </w:tc>
        <w:tc>
          <w:tcPr>
            <w:tcW w:w="3071" w:type="dxa"/>
            <w:tcBorders>
              <w:top w:val="double" w:sz="4" w:space="0" w:color="auto"/>
            </w:tcBorders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double" w:sz="4" w:space="0" w:color="auto"/>
              <w:right w:val="double" w:sz="4" w:space="0" w:color="auto"/>
            </w:tcBorders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6C79D9">
        <w:trPr>
          <w:trHeight w:val="50"/>
        </w:trPr>
        <w:tc>
          <w:tcPr>
            <w:tcW w:w="3070" w:type="dxa"/>
            <w:tcBorders>
              <w:lef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-12389321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FF52EF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Ministrstva</w:t>
                </w:r>
              </w:p>
            </w:sdtContent>
          </w:sdt>
        </w:tc>
        <w:tc>
          <w:tcPr>
            <w:tcW w:w="3071" w:type="dxa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6C79D9">
        <w:trPr>
          <w:trHeight w:val="50"/>
        </w:trPr>
        <w:tc>
          <w:tcPr>
            <w:tcW w:w="3070" w:type="dxa"/>
            <w:tcBorders>
              <w:lef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-2932064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FF52EF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Donatorji, sponz</w:t>
                </w:r>
                <w:r w:rsidR="008C1B81" w:rsidRPr="00867F25">
                  <w:rPr>
                    <w:rFonts w:ascii="Arial" w:hAnsi="Arial" w:cs="Arial"/>
                  </w:rPr>
                  <w:t>orji</w:t>
                </w:r>
              </w:p>
            </w:sdtContent>
          </w:sdt>
        </w:tc>
        <w:tc>
          <w:tcPr>
            <w:tcW w:w="3071" w:type="dxa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6C79D9">
        <w:trPr>
          <w:trHeight w:val="50"/>
        </w:trPr>
        <w:tc>
          <w:tcPr>
            <w:tcW w:w="3070" w:type="dxa"/>
            <w:tcBorders>
              <w:lef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8585518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Lastna sredstva</w:t>
                </w:r>
              </w:p>
            </w:sdtContent>
          </w:sdt>
        </w:tc>
        <w:tc>
          <w:tcPr>
            <w:tcW w:w="3071" w:type="dxa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6C79D9">
        <w:trPr>
          <w:trHeight w:val="50"/>
        </w:trPr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9684786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FF52EF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Drugo</w:t>
                </w:r>
              </w:p>
            </w:sdtContent>
          </w:sdt>
        </w:tc>
        <w:tc>
          <w:tcPr>
            <w:tcW w:w="3071" w:type="dxa"/>
            <w:tcBorders>
              <w:bottom w:val="double" w:sz="4" w:space="0" w:color="auto"/>
            </w:tcBorders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double" w:sz="4" w:space="0" w:color="auto"/>
              <w:right w:val="double" w:sz="4" w:space="0" w:color="auto"/>
            </w:tcBorders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4910" w:rsidRPr="00867F25" w:rsidTr="006C79D9">
        <w:trPr>
          <w:trHeight w:val="50"/>
        </w:trPr>
        <w:tc>
          <w:tcPr>
            <w:tcW w:w="9212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974910" w:rsidRPr="00867F25" w:rsidRDefault="00974910" w:rsidP="00867F25">
            <w:pPr>
              <w:rPr>
                <w:rFonts w:ascii="Arial" w:hAnsi="Arial" w:cs="Arial"/>
              </w:rPr>
            </w:pPr>
          </w:p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sdt>
            <w:sdtPr>
              <w:rPr>
                <w:rFonts w:ascii="Arial" w:hAnsi="Arial" w:cs="Arial"/>
                <w:b/>
              </w:rPr>
              <w:id w:val="-17102589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3.3 Načrtovani odhodki po vrstah stroškov (stroški dela, materialni stroški, drugi stroški) – opis in znesek</w:t>
                </w:r>
              </w:p>
            </w:sdtContent>
          </w:sdt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sdt>
            <w:sdtPr>
              <w:rPr>
                <w:rFonts w:ascii="Arial" w:hAnsi="Arial" w:cs="Arial"/>
              </w:rPr>
              <w:id w:val="-34239297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3.3.1 Neposredni stroški programa</w:t>
                </w:r>
              </w:p>
            </w:sdtContent>
          </w:sdt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p w:rsidR="00FF52EF" w:rsidRPr="00867F25" w:rsidRDefault="00FF52EF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sdt>
            <w:sdtPr>
              <w:rPr>
                <w:rFonts w:ascii="Arial" w:hAnsi="Arial" w:cs="Arial"/>
              </w:rPr>
              <w:id w:val="129610767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3.3.2 Stroški dela</w:t>
                </w:r>
              </w:p>
            </w:sdtContent>
          </w:sdt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sdt>
            <w:sdtPr>
              <w:rPr>
                <w:rFonts w:ascii="Arial" w:hAnsi="Arial" w:cs="Arial"/>
              </w:rPr>
              <w:id w:val="187187211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3.3.3 Potni stroški</w:t>
                </w:r>
              </w:p>
            </w:sdtContent>
          </w:sdt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sdt>
            <w:sdtPr>
              <w:rPr>
                <w:rFonts w:ascii="Arial" w:hAnsi="Arial" w:cs="Arial"/>
              </w:rPr>
              <w:id w:val="4186788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3.3.4 Stroški zunanjih izvajalcev</w:t>
                </w:r>
              </w:p>
            </w:sdtContent>
          </w:sdt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sdt>
            <w:sdtPr>
              <w:rPr>
                <w:rFonts w:ascii="Arial" w:hAnsi="Arial" w:cs="Arial"/>
              </w:rPr>
              <w:id w:val="2488551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3.3.5 Stroški prostovoljcev</w:t>
                </w:r>
              </w:p>
            </w:sdtContent>
          </w:sdt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sdt>
            <w:sdtPr>
              <w:rPr>
                <w:rFonts w:ascii="Arial" w:hAnsi="Arial" w:cs="Arial"/>
              </w:rPr>
              <w:id w:val="118109737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867F25" w:rsidRDefault="008C1B81" w:rsidP="00867F25">
                <w:p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3.3.6 Ostali stroški</w:t>
                </w:r>
              </w:p>
            </w:sdtContent>
          </w:sdt>
        </w:tc>
      </w:tr>
      <w:tr w:rsidR="008C1B81" w:rsidRPr="00867F25" w:rsidTr="00E530DF">
        <w:trPr>
          <w:trHeight w:val="50"/>
        </w:trPr>
        <w:tc>
          <w:tcPr>
            <w:tcW w:w="9212" w:type="dxa"/>
            <w:gridSpan w:val="3"/>
          </w:tcPr>
          <w:p w:rsidR="008C1B81" w:rsidRPr="00867F25" w:rsidRDefault="008C1B81" w:rsidP="00D6546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C1B81" w:rsidRPr="00867F25" w:rsidRDefault="008C1B81" w:rsidP="00867F25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1B81" w:rsidRPr="00867F25" w:rsidTr="00974910">
        <w:tc>
          <w:tcPr>
            <w:tcW w:w="9212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id w:val="9887559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1B81" w:rsidRPr="00974910" w:rsidRDefault="008C1B81" w:rsidP="00867F25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974910">
                  <w:rPr>
                    <w:rFonts w:ascii="Arial" w:hAnsi="Arial" w:cs="Arial"/>
                    <w:b/>
                  </w:rPr>
                  <w:t>4.0 OBVEZNE PRILOGE PRIJAVITELJA</w:t>
                </w:r>
              </w:p>
            </w:sdtContent>
          </w:sdt>
        </w:tc>
      </w:tr>
      <w:tr w:rsidR="00867F25" w:rsidRPr="00867F25" w:rsidTr="008C1B81">
        <w:tc>
          <w:tcPr>
            <w:tcW w:w="9212" w:type="dxa"/>
          </w:tcPr>
          <w:sdt>
            <w:sdtPr>
              <w:rPr>
                <w:rFonts w:ascii="Arial" w:hAnsi="Arial" w:cs="Arial"/>
              </w:rPr>
              <w:id w:val="-188546647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867F25" w:rsidRPr="00867F25" w:rsidRDefault="00867F25" w:rsidP="00867F25">
                <w:pPr>
                  <w:pStyle w:val="Odstavekseznama"/>
                  <w:numPr>
                    <w:ilvl w:val="0"/>
                    <w:numId w:val="1"/>
                  </w:num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Potrdilo UE o vpisu društva v register za tekoče leto</w:t>
                </w:r>
              </w:p>
              <w:p w:rsidR="00867F25" w:rsidRPr="00867F25" w:rsidRDefault="00867F25" w:rsidP="00867F25">
                <w:pPr>
                  <w:pStyle w:val="Odstavekseznama"/>
                  <w:numPr>
                    <w:ilvl w:val="0"/>
                    <w:numId w:val="1"/>
                  </w:num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Odločba UE o registraciji društva (velja za tiste, ki se prvič prijavljajo)</w:t>
                </w:r>
              </w:p>
              <w:p w:rsidR="00867F25" w:rsidRPr="00867F25" w:rsidRDefault="00867F25" w:rsidP="00867F25">
                <w:pPr>
                  <w:pStyle w:val="Odstavekseznama"/>
                  <w:numPr>
                    <w:ilvl w:val="0"/>
                    <w:numId w:val="1"/>
                  </w:num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Fotokopija členov statuta, ki govorijo o namenih, ciljih in dejavnostih društva (velja za tiste, ki se prvič prijavljajo)</w:t>
                </w:r>
              </w:p>
              <w:p w:rsidR="00867F25" w:rsidRPr="00974910" w:rsidRDefault="00867F25" w:rsidP="00974910">
                <w:pPr>
                  <w:pStyle w:val="Odstavekseznama"/>
                  <w:numPr>
                    <w:ilvl w:val="0"/>
                    <w:numId w:val="1"/>
                  </w:numPr>
                  <w:spacing w:line="276" w:lineRule="auto"/>
                  <w:rPr>
                    <w:rFonts w:ascii="Arial" w:hAnsi="Arial" w:cs="Arial"/>
                  </w:rPr>
                </w:pPr>
                <w:r w:rsidRPr="00867F25">
                  <w:rPr>
                    <w:rFonts w:ascii="Arial" w:hAnsi="Arial" w:cs="Arial"/>
                  </w:rPr>
                  <w:t>Drugo (navedite):</w:t>
                </w:r>
              </w:p>
            </w:sdtContent>
          </w:sdt>
          <w:p w:rsidR="00867F25" w:rsidRPr="00401813" w:rsidRDefault="00401813" w:rsidP="00401813">
            <w:pPr>
              <w:ind w:left="720"/>
              <w:rPr>
                <w:rFonts w:ascii="Arial" w:hAnsi="Arial" w:cs="Arial"/>
              </w:rPr>
            </w:pPr>
            <w:r w:rsidRPr="00401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8C1B81" w:rsidRPr="00867F25" w:rsidRDefault="008C1B81" w:rsidP="00867F25">
      <w:pPr>
        <w:rPr>
          <w:rFonts w:ascii="Arial" w:hAnsi="Arial" w:cs="Arial"/>
        </w:rPr>
      </w:pPr>
    </w:p>
    <w:sectPr w:rsidR="008C1B81" w:rsidRPr="00867F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BD" w:rsidRDefault="009620BD" w:rsidP="009620BD">
      <w:pPr>
        <w:spacing w:after="0" w:line="240" w:lineRule="auto"/>
      </w:pPr>
      <w:r>
        <w:separator/>
      </w:r>
    </w:p>
  </w:endnote>
  <w:endnote w:type="continuationSeparator" w:id="0">
    <w:p w:rsidR="009620BD" w:rsidRDefault="009620BD" w:rsidP="0096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BD" w:rsidRDefault="009620BD" w:rsidP="009620BD">
    <w:pPr>
      <w:pStyle w:val="Noga"/>
      <w:jc w:val="center"/>
      <w:rPr>
        <w:rFonts w:ascii="Arial" w:hAnsi="Arial" w:cs="Arial"/>
        <w:b/>
        <w:sz w:val="16"/>
        <w:szCs w:val="16"/>
      </w:rPr>
    </w:pPr>
  </w:p>
  <w:sdt>
    <w:sdtPr>
      <w:rPr>
        <w:rFonts w:ascii="Arial" w:hAnsi="Arial" w:cs="Arial"/>
        <w:b/>
        <w:sz w:val="16"/>
        <w:szCs w:val="16"/>
      </w:rPr>
      <w:id w:val="-1916070694"/>
      <w:lock w:val="contentLocked"/>
      <w:placeholder>
        <w:docPart w:val="DefaultPlaceholder_1082065158"/>
      </w:placeholder>
      <w:group/>
    </w:sdtPr>
    <w:sdtEndPr/>
    <w:sdtContent>
      <w:p w:rsidR="009620BD" w:rsidRDefault="009620BD" w:rsidP="009620BD">
        <w:pPr>
          <w:pStyle w:val="Noga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>_____________________________________________________________________________________________________</w:t>
        </w:r>
      </w:p>
      <w:p w:rsidR="009620BD" w:rsidRPr="00B17683" w:rsidRDefault="009620BD" w:rsidP="009620BD">
        <w:pPr>
          <w:pStyle w:val="Noga"/>
          <w:jc w:val="center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>O</w:t>
        </w:r>
        <w:r w:rsidRPr="00B17683">
          <w:rPr>
            <w:rFonts w:ascii="Arial" w:hAnsi="Arial" w:cs="Arial"/>
            <w:b/>
            <w:sz w:val="16"/>
            <w:szCs w:val="16"/>
          </w:rPr>
          <w:t>brazec PSPVOON</w:t>
        </w:r>
        <w:r>
          <w:rPr>
            <w:rFonts w:ascii="Arial" w:hAnsi="Arial" w:cs="Arial"/>
            <w:b/>
            <w:sz w:val="16"/>
            <w:szCs w:val="16"/>
          </w:rPr>
          <w:t xml:space="preserve"> 2014</w:t>
        </w:r>
      </w:p>
    </w:sdtContent>
  </w:sdt>
  <w:p w:rsidR="009620BD" w:rsidRDefault="009620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BD" w:rsidRDefault="009620BD" w:rsidP="009620BD">
      <w:pPr>
        <w:spacing w:after="0" w:line="240" w:lineRule="auto"/>
      </w:pPr>
      <w:r>
        <w:separator/>
      </w:r>
    </w:p>
  </w:footnote>
  <w:footnote w:type="continuationSeparator" w:id="0">
    <w:p w:rsidR="009620BD" w:rsidRDefault="009620BD" w:rsidP="0096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4DB"/>
    <w:multiLevelType w:val="multilevel"/>
    <w:tmpl w:val="F8129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6C4479"/>
    <w:multiLevelType w:val="hybridMultilevel"/>
    <w:tmpl w:val="1ED8C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59E1"/>
    <w:multiLevelType w:val="hybridMultilevel"/>
    <w:tmpl w:val="187A43D0"/>
    <w:lvl w:ilvl="0" w:tplc="ED100D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81"/>
    <w:rsid w:val="00401813"/>
    <w:rsid w:val="004751F8"/>
    <w:rsid w:val="005C4C33"/>
    <w:rsid w:val="006C79D9"/>
    <w:rsid w:val="007271E1"/>
    <w:rsid w:val="008570A7"/>
    <w:rsid w:val="00867F25"/>
    <w:rsid w:val="008C1B81"/>
    <w:rsid w:val="009620BD"/>
    <w:rsid w:val="00974910"/>
    <w:rsid w:val="00BB3040"/>
    <w:rsid w:val="00C24F09"/>
    <w:rsid w:val="00D65461"/>
    <w:rsid w:val="00EA0CF4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B8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67F25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867F25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96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20BD"/>
  </w:style>
  <w:style w:type="paragraph" w:styleId="Noga">
    <w:name w:val="footer"/>
    <w:basedOn w:val="Navaden"/>
    <w:link w:val="NogaZnak"/>
    <w:uiPriority w:val="99"/>
    <w:unhideWhenUsed/>
    <w:rsid w:val="0096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B8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67F25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867F25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96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20BD"/>
  </w:style>
  <w:style w:type="paragraph" w:styleId="Noga">
    <w:name w:val="footer"/>
    <w:basedOn w:val="Navaden"/>
    <w:link w:val="NogaZnak"/>
    <w:uiPriority w:val="99"/>
    <w:unhideWhenUsed/>
    <w:rsid w:val="0096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FFA433-4D13-4F93-9447-2ABB65DC5604}"/>
      </w:docPartPr>
      <w:docPartBody>
        <w:p w:rsidR="00B1312E" w:rsidRDefault="00AA01D5">
          <w:r w:rsidRPr="00D67CCE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D5"/>
    <w:rsid w:val="00AA01D5"/>
    <w:rsid w:val="00B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1312E"/>
    <w:rPr>
      <w:color w:val="808080"/>
    </w:rPr>
  </w:style>
  <w:style w:type="paragraph" w:customStyle="1" w:styleId="A350986519F349E889F61A35B44D48E1">
    <w:name w:val="A350986519F349E889F61A35B44D48E1"/>
    <w:rsid w:val="00AA01D5"/>
  </w:style>
  <w:style w:type="paragraph" w:customStyle="1" w:styleId="D24DC1A455E54786B279EE6C5570DFDA">
    <w:name w:val="D24DC1A455E54786B279EE6C5570DFDA"/>
    <w:rsid w:val="00AA01D5"/>
  </w:style>
  <w:style w:type="paragraph" w:customStyle="1" w:styleId="413CBC0D0F054227B5953A721DB4C0B9">
    <w:name w:val="413CBC0D0F054227B5953A721DB4C0B9"/>
    <w:rsid w:val="00AA01D5"/>
  </w:style>
  <w:style w:type="paragraph" w:customStyle="1" w:styleId="5EF40A4D970941AD83E5CD1AEB1EF306">
    <w:name w:val="5EF40A4D970941AD83E5CD1AEB1EF306"/>
    <w:rsid w:val="00AA01D5"/>
  </w:style>
  <w:style w:type="paragraph" w:customStyle="1" w:styleId="C1A76BF48507498F97F9E6704B11FA38">
    <w:name w:val="C1A76BF48507498F97F9E6704B11FA38"/>
    <w:rsid w:val="00B1312E"/>
    <w:rPr>
      <w:rFonts w:eastAsiaTheme="minorHAnsi"/>
      <w:lang w:eastAsia="en-US"/>
    </w:rPr>
  </w:style>
  <w:style w:type="paragraph" w:customStyle="1" w:styleId="8D9D013D5A93437793C3777955643EFC">
    <w:name w:val="8D9D013D5A93437793C3777955643EFC"/>
    <w:rsid w:val="00B1312E"/>
    <w:rPr>
      <w:rFonts w:eastAsiaTheme="minorHAnsi"/>
      <w:lang w:eastAsia="en-US"/>
    </w:rPr>
  </w:style>
  <w:style w:type="paragraph" w:customStyle="1" w:styleId="A35E459756404814B5CB8B7DF81EF52A">
    <w:name w:val="A35E459756404814B5CB8B7DF81EF52A"/>
    <w:rsid w:val="00B1312E"/>
    <w:rPr>
      <w:rFonts w:eastAsiaTheme="minorHAnsi"/>
      <w:lang w:eastAsia="en-US"/>
    </w:rPr>
  </w:style>
  <w:style w:type="paragraph" w:customStyle="1" w:styleId="CAFC51FD628D4F5FA8B081C5C1944DE7">
    <w:name w:val="CAFC51FD628D4F5FA8B081C5C1944DE7"/>
    <w:rsid w:val="00B1312E"/>
    <w:rPr>
      <w:rFonts w:eastAsiaTheme="minorHAnsi"/>
      <w:lang w:eastAsia="en-US"/>
    </w:rPr>
  </w:style>
  <w:style w:type="paragraph" w:customStyle="1" w:styleId="A79338C11109477CA582A35089C3014F">
    <w:name w:val="A79338C11109477CA582A35089C3014F"/>
    <w:rsid w:val="00B1312E"/>
    <w:rPr>
      <w:rFonts w:eastAsiaTheme="minorHAnsi"/>
      <w:lang w:eastAsia="en-US"/>
    </w:rPr>
  </w:style>
  <w:style w:type="paragraph" w:customStyle="1" w:styleId="1E13C49043654E84A8F964F347923C08">
    <w:name w:val="1E13C49043654E84A8F964F347923C08"/>
    <w:rsid w:val="00B1312E"/>
    <w:rPr>
      <w:rFonts w:eastAsiaTheme="minorHAnsi"/>
      <w:lang w:eastAsia="en-US"/>
    </w:rPr>
  </w:style>
  <w:style w:type="paragraph" w:customStyle="1" w:styleId="20F484EDB84F4520A6C15FA6A55D811B">
    <w:name w:val="20F484EDB84F4520A6C15FA6A55D811B"/>
    <w:rsid w:val="00B1312E"/>
    <w:rPr>
      <w:rFonts w:eastAsiaTheme="minorHAnsi"/>
      <w:lang w:eastAsia="en-US"/>
    </w:rPr>
  </w:style>
  <w:style w:type="paragraph" w:customStyle="1" w:styleId="C161D365B52742B48D3F181E283E3DF4">
    <w:name w:val="C161D365B52742B48D3F181E283E3DF4"/>
    <w:rsid w:val="00B1312E"/>
    <w:rPr>
      <w:rFonts w:eastAsiaTheme="minorHAnsi"/>
      <w:lang w:eastAsia="en-US"/>
    </w:rPr>
  </w:style>
  <w:style w:type="paragraph" w:customStyle="1" w:styleId="07BAB027A41045929E2DBD44A1EAA997">
    <w:name w:val="07BAB027A41045929E2DBD44A1EAA997"/>
    <w:rsid w:val="00B1312E"/>
    <w:rPr>
      <w:rFonts w:eastAsiaTheme="minorHAnsi"/>
      <w:lang w:eastAsia="en-US"/>
    </w:rPr>
  </w:style>
  <w:style w:type="paragraph" w:customStyle="1" w:styleId="F3FAB402EE2B4FD08341A28C7FDBA4C3">
    <w:name w:val="F3FAB402EE2B4FD08341A28C7FDBA4C3"/>
    <w:rsid w:val="00B1312E"/>
    <w:rPr>
      <w:rFonts w:eastAsiaTheme="minorHAnsi"/>
      <w:lang w:eastAsia="en-US"/>
    </w:rPr>
  </w:style>
  <w:style w:type="paragraph" w:customStyle="1" w:styleId="B40956A2C87E400CAF11A1429851BCFD">
    <w:name w:val="B40956A2C87E400CAF11A1429851BCFD"/>
    <w:rsid w:val="00B1312E"/>
    <w:rPr>
      <w:rFonts w:eastAsiaTheme="minorHAnsi"/>
      <w:lang w:eastAsia="en-US"/>
    </w:rPr>
  </w:style>
  <w:style w:type="paragraph" w:customStyle="1" w:styleId="FDDA78148FA3492E9891DEACCBCA45C8">
    <w:name w:val="FDDA78148FA3492E9891DEACCBCA45C8"/>
    <w:rsid w:val="00B1312E"/>
    <w:rPr>
      <w:rFonts w:eastAsiaTheme="minorHAnsi"/>
      <w:lang w:eastAsia="en-US"/>
    </w:rPr>
  </w:style>
  <w:style w:type="paragraph" w:customStyle="1" w:styleId="AE39F3EF76AF444E8E3B2503A94AD76B">
    <w:name w:val="AE39F3EF76AF444E8E3B2503A94AD76B"/>
    <w:rsid w:val="00B1312E"/>
    <w:rPr>
      <w:rFonts w:eastAsiaTheme="minorHAnsi"/>
      <w:lang w:eastAsia="en-US"/>
    </w:rPr>
  </w:style>
  <w:style w:type="paragraph" w:customStyle="1" w:styleId="C378F622B3C94D378F6713D982C3ACE3">
    <w:name w:val="C378F622B3C94D378F6713D982C3ACE3"/>
    <w:rsid w:val="00B1312E"/>
    <w:rPr>
      <w:rFonts w:eastAsiaTheme="minorHAnsi"/>
      <w:lang w:eastAsia="en-US"/>
    </w:rPr>
  </w:style>
  <w:style w:type="paragraph" w:customStyle="1" w:styleId="87EEFA6016F74F7387F80AAA3D7B33F8">
    <w:name w:val="87EEFA6016F74F7387F80AAA3D7B33F8"/>
    <w:rsid w:val="00B1312E"/>
    <w:rPr>
      <w:rFonts w:eastAsiaTheme="minorHAnsi"/>
      <w:lang w:eastAsia="en-US"/>
    </w:rPr>
  </w:style>
  <w:style w:type="paragraph" w:customStyle="1" w:styleId="4334B66C64864CEDBBF7F4F027EED15F">
    <w:name w:val="4334B66C64864CEDBBF7F4F027EED15F"/>
    <w:rsid w:val="00B1312E"/>
    <w:rPr>
      <w:rFonts w:eastAsiaTheme="minorHAnsi"/>
      <w:lang w:eastAsia="en-US"/>
    </w:rPr>
  </w:style>
  <w:style w:type="paragraph" w:customStyle="1" w:styleId="BAB94E7166E94ED0BDE87AC972DA323A">
    <w:name w:val="BAB94E7166E94ED0BDE87AC972DA323A"/>
    <w:rsid w:val="00B1312E"/>
    <w:rPr>
      <w:rFonts w:eastAsiaTheme="minorHAnsi"/>
      <w:lang w:eastAsia="en-US"/>
    </w:rPr>
  </w:style>
  <w:style w:type="paragraph" w:customStyle="1" w:styleId="59701C8DAB8A4B47A13F05F855ED4F24">
    <w:name w:val="59701C8DAB8A4B47A13F05F855ED4F24"/>
    <w:rsid w:val="00B1312E"/>
    <w:rPr>
      <w:rFonts w:eastAsiaTheme="minorHAnsi"/>
      <w:lang w:eastAsia="en-US"/>
    </w:rPr>
  </w:style>
  <w:style w:type="paragraph" w:customStyle="1" w:styleId="3B21B9D1F38740AA95F4C5475B89922A">
    <w:name w:val="3B21B9D1F38740AA95F4C5475B89922A"/>
    <w:rsid w:val="00B1312E"/>
    <w:rPr>
      <w:rFonts w:eastAsiaTheme="minorHAnsi"/>
      <w:lang w:eastAsia="en-US"/>
    </w:rPr>
  </w:style>
  <w:style w:type="paragraph" w:customStyle="1" w:styleId="8401F8C95F2642D6BD6269F6F3B088A0">
    <w:name w:val="8401F8C95F2642D6BD6269F6F3B088A0"/>
    <w:rsid w:val="00B1312E"/>
    <w:rPr>
      <w:rFonts w:eastAsiaTheme="minorHAnsi"/>
      <w:lang w:eastAsia="en-US"/>
    </w:rPr>
  </w:style>
  <w:style w:type="paragraph" w:customStyle="1" w:styleId="8BD776BCAB314851A129782A130A0C01">
    <w:name w:val="8BD776BCAB314851A129782A130A0C01"/>
    <w:rsid w:val="00B1312E"/>
    <w:rPr>
      <w:rFonts w:eastAsiaTheme="minorHAnsi"/>
      <w:lang w:eastAsia="en-US"/>
    </w:rPr>
  </w:style>
  <w:style w:type="paragraph" w:customStyle="1" w:styleId="4DAAD8AED21047E08B03E692CA62681E">
    <w:name w:val="4DAAD8AED21047E08B03E692CA62681E"/>
    <w:rsid w:val="00B1312E"/>
    <w:rPr>
      <w:rFonts w:eastAsiaTheme="minorHAnsi"/>
      <w:lang w:eastAsia="en-US"/>
    </w:rPr>
  </w:style>
  <w:style w:type="paragraph" w:customStyle="1" w:styleId="5348E2E815E140A4B7C9FDD6F58A9300">
    <w:name w:val="5348E2E815E140A4B7C9FDD6F58A9300"/>
    <w:rsid w:val="00B1312E"/>
    <w:rPr>
      <w:rFonts w:eastAsiaTheme="minorHAnsi"/>
      <w:lang w:eastAsia="en-US"/>
    </w:rPr>
  </w:style>
  <w:style w:type="paragraph" w:customStyle="1" w:styleId="1009A0FF0473486385FAE3C54A07B718">
    <w:name w:val="1009A0FF0473486385FAE3C54A07B718"/>
    <w:rsid w:val="00B1312E"/>
    <w:rPr>
      <w:rFonts w:eastAsiaTheme="minorHAnsi"/>
      <w:lang w:eastAsia="en-US"/>
    </w:rPr>
  </w:style>
  <w:style w:type="paragraph" w:customStyle="1" w:styleId="BDC0740A0C664A42B6CA8ED9494D8D99">
    <w:name w:val="BDC0740A0C664A42B6CA8ED9494D8D99"/>
    <w:rsid w:val="00B1312E"/>
    <w:rPr>
      <w:rFonts w:eastAsiaTheme="minorHAnsi"/>
      <w:lang w:eastAsia="en-US"/>
    </w:rPr>
  </w:style>
  <w:style w:type="paragraph" w:customStyle="1" w:styleId="506472E2B898476A9594EA2B025EB7C5">
    <w:name w:val="506472E2B898476A9594EA2B025EB7C5"/>
    <w:rsid w:val="00B1312E"/>
    <w:rPr>
      <w:rFonts w:eastAsiaTheme="minorHAnsi"/>
      <w:lang w:eastAsia="en-US"/>
    </w:rPr>
  </w:style>
  <w:style w:type="paragraph" w:customStyle="1" w:styleId="9D532F5523644D07A699182428D70C0B">
    <w:name w:val="9D532F5523644D07A699182428D70C0B"/>
    <w:rsid w:val="00B1312E"/>
    <w:rPr>
      <w:rFonts w:eastAsiaTheme="minorHAnsi"/>
      <w:lang w:eastAsia="en-US"/>
    </w:rPr>
  </w:style>
  <w:style w:type="paragraph" w:customStyle="1" w:styleId="CA04F97101E2421DB4724ED2BAAE69B6">
    <w:name w:val="CA04F97101E2421DB4724ED2BAAE69B6"/>
    <w:rsid w:val="00B1312E"/>
    <w:rPr>
      <w:rFonts w:eastAsiaTheme="minorHAnsi"/>
      <w:lang w:eastAsia="en-US"/>
    </w:rPr>
  </w:style>
  <w:style w:type="paragraph" w:customStyle="1" w:styleId="A697C5815C7E4FF08B459BEC8C157A69">
    <w:name w:val="A697C5815C7E4FF08B459BEC8C157A69"/>
    <w:rsid w:val="00B1312E"/>
    <w:rPr>
      <w:rFonts w:eastAsiaTheme="minorHAnsi"/>
      <w:lang w:eastAsia="en-US"/>
    </w:rPr>
  </w:style>
  <w:style w:type="paragraph" w:customStyle="1" w:styleId="B1146C8D28E2475A9D1DB675B6369FCD">
    <w:name w:val="B1146C8D28E2475A9D1DB675B6369FCD"/>
    <w:rsid w:val="00B1312E"/>
    <w:rPr>
      <w:rFonts w:eastAsiaTheme="minorHAnsi"/>
      <w:lang w:eastAsia="en-US"/>
    </w:rPr>
  </w:style>
  <w:style w:type="paragraph" w:customStyle="1" w:styleId="B5616F2BB6D64AE082D7799D80EFB179">
    <w:name w:val="B5616F2BB6D64AE082D7799D80EFB179"/>
    <w:rsid w:val="00B1312E"/>
    <w:rPr>
      <w:rFonts w:eastAsiaTheme="minorHAnsi"/>
      <w:lang w:eastAsia="en-US"/>
    </w:rPr>
  </w:style>
  <w:style w:type="paragraph" w:customStyle="1" w:styleId="B403677246134D1CAC6ECB593E8CF35D">
    <w:name w:val="B403677246134D1CAC6ECB593E8CF35D"/>
    <w:rsid w:val="00B1312E"/>
    <w:rPr>
      <w:rFonts w:eastAsiaTheme="minorHAnsi"/>
      <w:lang w:eastAsia="en-US"/>
    </w:rPr>
  </w:style>
  <w:style w:type="paragraph" w:customStyle="1" w:styleId="47DB8E83AAF443C9BF3642E4437FC678">
    <w:name w:val="47DB8E83AAF443C9BF3642E4437FC678"/>
    <w:rsid w:val="00B1312E"/>
    <w:rPr>
      <w:rFonts w:eastAsiaTheme="minorHAnsi"/>
      <w:lang w:eastAsia="en-US"/>
    </w:rPr>
  </w:style>
  <w:style w:type="paragraph" w:customStyle="1" w:styleId="0B98AD54B921461F8CB55A0F2B2FB8EA">
    <w:name w:val="0B98AD54B921461F8CB55A0F2B2FB8EA"/>
    <w:rsid w:val="00B1312E"/>
    <w:rPr>
      <w:rFonts w:eastAsiaTheme="minorHAnsi"/>
      <w:lang w:eastAsia="en-US"/>
    </w:rPr>
  </w:style>
  <w:style w:type="paragraph" w:customStyle="1" w:styleId="0C72D3EDD4B74B7AAC2338F933476453">
    <w:name w:val="0C72D3EDD4B74B7AAC2338F933476453"/>
    <w:rsid w:val="00B1312E"/>
    <w:rPr>
      <w:rFonts w:eastAsiaTheme="minorHAnsi"/>
      <w:lang w:eastAsia="en-US"/>
    </w:rPr>
  </w:style>
  <w:style w:type="paragraph" w:customStyle="1" w:styleId="37DCA404779C4C3E84C9FE75AE8A63FD">
    <w:name w:val="37DCA404779C4C3E84C9FE75AE8A63FD"/>
    <w:rsid w:val="00B1312E"/>
    <w:rPr>
      <w:rFonts w:eastAsiaTheme="minorHAnsi"/>
      <w:lang w:eastAsia="en-US"/>
    </w:rPr>
  </w:style>
  <w:style w:type="paragraph" w:customStyle="1" w:styleId="CCD5234FD2734091B69E30DF937A4CD1">
    <w:name w:val="CCD5234FD2734091B69E30DF937A4CD1"/>
    <w:rsid w:val="00B1312E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1312E"/>
    <w:rPr>
      <w:color w:val="808080"/>
    </w:rPr>
  </w:style>
  <w:style w:type="paragraph" w:customStyle="1" w:styleId="A350986519F349E889F61A35B44D48E1">
    <w:name w:val="A350986519F349E889F61A35B44D48E1"/>
    <w:rsid w:val="00AA01D5"/>
  </w:style>
  <w:style w:type="paragraph" w:customStyle="1" w:styleId="D24DC1A455E54786B279EE6C5570DFDA">
    <w:name w:val="D24DC1A455E54786B279EE6C5570DFDA"/>
    <w:rsid w:val="00AA01D5"/>
  </w:style>
  <w:style w:type="paragraph" w:customStyle="1" w:styleId="413CBC0D0F054227B5953A721DB4C0B9">
    <w:name w:val="413CBC0D0F054227B5953A721DB4C0B9"/>
    <w:rsid w:val="00AA01D5"/>
  </w:style>
  <w:style w:type="paragraph" w:customStyle="1" w:styleId="5EF40A4D970941AD83E5CD1AEB1EF306">
    <w:name w:val="5EF40A4D970941AD83E5CD1AEB1EF306"/>
    <w:rsid w:val="00AA01D5"/>
  </w:style>
  <w:style w:type="paragraph" w:customStyle="1" w:styleId="C1A76BF48507498F97F9E6704B11FA38">
    <w:name w:val="C1A76BF48507498F97F9E6704B11FA38"/>
    <w:rsid w:val="00B1312E"/>
    <w:rPr>
      <w:rFonts w:eastAsiaTheme="minorHAnsi"/>
      <w:lang w:eastAsia="en-US"/>
    </w:rPr>
  </w:style>
  <w:style w:type="paragraph" w:customStyle="1" w:styleId="8D9D013D5A93437793C3777955643EFC">
    <w:name w:val="8D9D013D5A93437793C3777955643EFC"/>
    <w:rsid w:val="00B1312E"/>
    <w:rPr>
      <w:rFonts w:eastAsiaTheme="minorHAnsi"/>
      <w:lang w:eastAsia="en-US"/>
    </w:rPr>
  </w:style>
  <w:style w:type="paragraph" w:customStyle="1" w:styleId="A35E459756404814B5CB8B7DF81EF52A">
    <w:name w:val="A35E459756404814B5CB8B7DF81EF52A"/>
    <w:rsid w:val="00B1312E"/>
    <w:rPr>
      <w:rFonts w:eastAsiaTheme="minorHAnsi"/>
      <w:lang w:eastAsia="en-US"/>
    </w:rPr>
  </w:style>
  <w:style w:type="paragraph" w:customStyle="1" w:styleId="CAFC51FD628D4F5FA8B081C5C1944DE7">
    <w:name w:val="CAFC51FD628D4F5FA8B081C5C1944DE7"/>
    <w:rsid w:val="00B1312E"/>
    <w:rPr>
      <w:rFonts w:eastAsiaTheme="minorHAnsi"/>
      <w:lang w:eastAsia="en-US"/>
    </w:rPr>
  </w:style>
  <w:style w:type="paragraph" w:customStyle="1" w:styleId="A79338C11109477CA582A35089C3014F">
    <w:name w:val="A79338C11109477CA582A35089C3014F"/>
    <w:rsid w:val="00B1312E"/>
    <w:rPr>
      <w:rFonts w:eastAsiaTheme="minorHAnsi"/>
      <w:lang w:eastAsia="en-US"/>
    </w:rPr>
  </w:style>
  <w:style w:type="paragraph" w:customStyle="1" w:styleId="1E13C49043654E84A8F964F347923C08">
    <w:name w:val="1E13C49043654E84A8F964F347923C08"/>
    <w:rsid w:val="00B1312E"/>
    <w:rPr>
      <w:rFonts w:eastAsiaTheme="minorHAnsi"/>
      <w:lang w:eastAsia="en-US"/>
    </w:rPr>
  </w:style>
  <w:style w:type="paragraph" w:customStyle="1" w:styleId="20F484EDB84F4520A6C15FA6A55D811B">
    <w:name w:val="20F484EDB84F4520A6C15FA6A55D811B"/>
    <w:rsid w:val="00B1312E"/>
    <w:rPr>
      <w:rFonts w:eastAsiaTheme="minorHAnsi"/>
      <w:lang w:eastAsia="en-US"/>
    </w:rPr>
  </w:style>
  <w:style w:type="paragraph" w:customStyle="1" w:styleId="C161D365B52742B48D3F181E283E3DF4">
    <w:name w:val="C161D365B52742B48D3F181E283E3DF4"/>
    <w:rsid w:val="00B1312E"/>
    <w:rPr>
      <w:rFonts w:eastAsiaTheme="minorHAnsi"/>
      <w:lang w:eastAsia="en-US"/>
    </w:rPr>
  </w:style>
  <w:style w:type="paragraph" w:customStyle="1" w:styleId="07BAB027A41045929E2DBD44A1EAA997">
    <w:name w:val="07BAB027A41045929E2DBD44A1EAA997"/>
    <w:rsid w:val="00B1312E"/>
    <w:rPr>
      <w:rFonts w:eastAsiaTheme="minorHAnsi"/>
      <w:lang w:eastAsia="en-US"/>
    </w:rPr>
  </w:style>
  <w:style w:type="paragraph" w:customStyle="1" w:styleId="F3FAB402EE2B4FD08341A28C7FDBA4C3">
    <w:name w:val="F3FAB402EE2B4FD08341A28C7FDBA4C3"/>
    <w:rsid w:val="00B1312E"/>
    <w:rPr>
      <w:rFonts w:eastAsiaTheme="minorHAnsi"/>
      <w:lang w:eastAsia="en-US"/>
    </w:rPr>
  </w:style>
  <w:style w:type="paragraph" w:customStyle="1" w:styleId="B40956A2C87E400CAF11A1429851BCFD">
    <w:name w:val="B40956A2C87E400CAF11A1429851BCFD"/>
    <w:rsid w:val="00B1312E"/>
    <w:rPr>
      <w:rFonts w:eastAsiaTheme="minorHAnsi"/>
      <w:lang w:eastAsia="en-US"/>
    </w:rPr>
  </w:style>
  <w:style w:type="paragraph" w:customStyle="1" w:styleId="FDDA78148FA3492E9891DEACCBCA45C8">
    <w:name w:val="FDDA78148FA3492E9891DEACCBCA45C8"/>
    <w:rsid w:val="00B1312E"/>
    <w:rPr>
      <w:rFonts w:eastAsiaTheme="minorHAnsi"/>
      <w:lang w:eastAsia="en-US"/>
    </w:rPr>
  </w:style>
  <w:style w:type="paragraph" w:customStyle="1" w:styleId="AE39F3EF76AF444E8E3B2503A94AD76B">
    <w:name w:val="AE39F3EF76AF444E8E3B2503A94AD76B"/>
    <w:rsid w:val="00B1312E"/>
    <w:rPr>
      <w:rFonts w:eastAsiaTheme="minorHAnsi"/>
      <w:lang w:eastAsia="en-US"/>
    </w:rPr>
  </w:style>
  <w:style w:type="paragraph" w:customStyle="1" w:styleId="C378F622B3C94D378F6713D982C3ACE3">
    <w:name w:val="C378F622B3C94D378F6713D982C3ACE3"/>
    <w:rsid w:val="00B1312E"/>
    <w:rPr>
      <w:rFonts w:eastAsiaTheme="minorHAnsi"/>
      <w:lang w:eastAsia="en-US"/>
    </w:rPr>
  </w:style>
  <w:style w:type="paragraph" w:customStyle="1" w:styleId="87EEFA6016F74F7387F80AAA3D7B33F8">
    <w:name w:val="87EEFA6016F74F7387F80AAA3D7B33F8"/>
    <w:rsid w:val="00B1312E"/>
    <w:rPr>
      <w:rFonts w:eastAsiaTheme="minorHAnsi"/>
      <w:lang w:eastAsia="en-US"/>
    </w:rPr>
  </w:style>
  <w:style w:type="paragraph" w:customStyle="1" w:styleId="4334B66C64864CEDBBF7F4F027EED15F">
    <w:name w:val="4334B66C64864CEDBBF7F4F027EED15F"/>
    <w:rsid w:val="00B1312E"/>
    <w:rPr>
      <w:rFonts w:eastAsiaTheme="minorHAnsi"/>
      <w:lang w:eastAsia="en-US"/>
    </w:rPr>
  </w:style>
  <w:style w:type="paragraph" w:customStyle="1" w:styleId="BAB94E7166E94ED0BDE87AC972DA323A">
    <w:name w:val="BAB94E7166E94ED0BDE87AC972DA323A"/>
    <w:rsid w:val="00B1312E"/>
    <w:rPr>
      <w:rFonts w:eastAsiaTheme="minorHAnsi"/>
      <w:lang w:eastAsia="en-US"/>
    </w:rPr>
  </w:style>
  <w:style w:type="paragraph" w:customStyle="1" w:styleId="59701C8DAB8A4B47A13F05F855ED4F24">
    <w:name w:val="59701C8DAB8A4B47A13F05F855ED4F24"/>
    <w:rsid w:val="00B1312E"/>
    <w:rPr>
      <w:rFonts w:eastAsiaTheme="minorHAnsi"/>
      <w:lang w:eastAsia="en-US"/>
    </w:rPr>
  </w:style>
  <w:style w:type="paragraph" w:customStyle="1" w:styleId="3B21B9D1F38740AA95F4C5475B89922A">
    <w:name w:val="3B21B9D1F38740AA95F4C5475B89922A"/>
    <w:rsid w:val="00B1312E"/>
    <w:rPr>
      <w:rFonts w:eastAsiaTheme="minorHAnsi"/>
      <w:lang w:eastAsia="en-US"/>
    </w:rPr>
  </w:style>
  <w:style w:type="paragraph" w:customStyle="1" w:styleId="8401F8C95F2642D6BD6269F6F3B088A0">
    <w:name w:val="8401F8C95F2642D6BD6269F6F3B088A0"/>
    <w:rsid w:val="00B1312E"/>
    <w:rPr>
      <w:rFonts w:eastAsiaTheme="minorHAnsi"/>
      <w:lang w:eastAsia="en-US"/>
    </w:rPr>
  </w:style>
  <w:style w:type="paragraph" w:customStyle="1" w:styleId="8BD776BCAB314851A129782A130A0C01">
    <w:name w:val="8BD776BCAB314851A129782A130A0C01"/>
    <w:rsid w:val="00B1312E"/>
    <w:rPr>
      <w:rFonts w:eastAsiaTheme="minorHAnsi"/>
      <w:lang w:eastAsia="en-US"/>
    </w:rPr>
  </w:style>
  <w:style w:type="paragraph" w:customStyle="1" w:styleId="4DAAD8AED21047E08B03E692CA62681E">
    <w:name w:val="4DAAD8AED21047E08B03E692CA62681E"/>
    <w:rsid w:val="00B1312E"/>
    <w:rPr>
      <w:rFonts w:eastAsiaTheme="minorHAnsi"/>
      <w:lang w:eastAsia="en-US"/>
    </w:rPr>
  </w:style>
  <w:style w:type="paragraph" w:customStyle="1" w:styleId="5348E2E815E140A4B7C9FDD6F58A9300">
    <w:name w:val="5348E2E815E140A4B7C9FDD6F58A9300"/>
    <w:rsid w:val="00B1312E"/>
    <w:rPr>
      <w:rFonts w:eastAsiaTheme="minorHAnsi"/>
      <w:lang w:eastAsia="en-US"/>
    </w:rPr>
  </w:style>
  <w:style w:type="paragraph" w:customStyle="1" w:styleId="1009A0FF0473486385FAE3C54A07B718">
    <w:name w:val="1009A0FF0473486385FAE3C54A07B718"/>
    <w:rsid w:val="00B1312E"/>
    <w:rPr>
      <w:rFonts w:eastAsiaTheme="minorHAnsi"/>
      <w:lang w:eastAsia="en-US"/>
    </w:rPr>
  </w:style>
  <w:style w:type="paragraph" w:customStyle="1" w:styleId="BDC0740A0C664A42B6CA8ED9494D8D99">
    <w:name w:val="BDC0740A0C664A42B6CA8ED9494D8D99"/>
    <w:rsid w:val="00B1312E"/>
    <w:rPr>
      <w:rFonts w:eastAsiaTheme="minorHAnsi"/>
      <w:lang w:eastAsia="en-US"/>
    </w:rPr>
  </w:style>
  <w:style w:type="paragraph" w:customStyle="1" w:styleId="506472E2B898476A9594EA2B025EB7C5">
    <w:name w:val="506472E2B898476A9594EA2B025EB7C5"/>
    <w:rsid w:val="00B1312E"/>
    <w:rPr>
      <w:rFonts w:eastAsiaTheme="minorHAnsi"/>
      <w:lang w:eastAsia="en-US"/>
    </w:rPr>
  </w:style>
  <w:style w:type="paragraph" w:customStyle="1" w:styleId="9D532F5523644D07A699182428D70C0B">
    <w:name w:val="9D532F5523644D07A699182428D70C0B"/>
    <w:rsid w:val="00B1312E"/>
    <w:rPr>
      <w:rFonts w:eastAsiaTheme="minorHAnsi"/>
      <w:lang w:eastAsia="en-US"/>
    </w:rPr>
  </w:style>
  <w:style w:type="paragraph" w:customStyle="1" w:styleId="CA04F97101E2421DB4724ED2BAAE69B6">
    <w:name w:val="CA04F97101E2421DB4724ED2BAAE69B6"/>
    <w:rsid w:val="00B1312E"/>
    <w:rPr>
      <w:rFonts w:eastAsiaTheme="minorHAnsi"/>
      <w:lang w:eastAsia="en-US"/>
    </w:rPr>
  </w:style>
  <w:style w:type="paragraph" w:customStyle="1" w:styleId="A697C5815C7E4FF08B459BEC8C157A69">
    <w:name w:val="A697C5815C7E4FF08B459BEC8C157A69"/>
    <w:rsid w:val="00B1312E"/>
    <w:rPr>
      <w:rFonts w:eastAsiaTheme="minorHAnsi"/>
      <w:lang w:eastAsia="en-US"/>
    </w:rPr>
  </w:style>
  <w:style w:type="paragraph" w:customStyle="1" w:styleId="B1146C8D28E2475A9D1DB675B6369FCD">
    <w:name w:val="B1146C8D28E2475A9D1DB675B6369FCD"/>
    <w:rsid w:val="00B1312E"/>
    <w:rPr>
      <w:rFonts w:eastAsiaTheme="minorHAnsi"/>
      <w:lang w:eastAsia="en-US"/>
    </w:rPr>
  </w:style>
  <w:style w:type="paragraph" w:customStyle="1" w:styleId="B5616F2BB6D64AE082D7799D80EFB179">
    <w:name w:val="B5616F2BB6D64AE082D7799D80EFB179"/>
    <w:rsid w:val="00B1312E"/>
    <w:rPr>
      <w:rFonts w:eastAsiaTheme="minorHAnsi"/>
      <w:lang w:eastAsia="en-US"/>
    </w:rPr>
  </w:style>
  <w:style w:type="paragraph" w:customStyle="1" w:styleId="B403677246134D1CAC6ECB593E8CF35D">
    <w:name w:val="B403677246134D1CAC6ECB593E8CF35D"/>
    <w:rsid w:val="00B1312E"/>
    <w:rPr>
      <w:rFonts w:eastAsiaTheme="minorHAnsi"/>
      <w:lang w:eastAsia="en-US"/>
    </w:rPr>
  </w:style>
  <w:style w:type="paragraph" w:customStyle="1" w:styleId="47DB8E83AAF443C9BF3642E4437FC678">
    <w:name w:val="47DB8E83AAF443C9BF3642E4437FC678"/>
    <w:rsid w:val="00B1312E"/>
    <w:rPr>
      <w:rFonts w:eastAsiaTheme="minorHAnsi"/>
      <w:lang w:eastAsia="en-US"/>
    </w:rPr>
  </w:style>
  <w:style w:type="paragraph" w:customStyle="1" w:styleId="0B98AD54B921461F8CB55A0F2B2FB8EA">
    <w:name w:val="0B98AD54B921461F8CB55A0F2B2FB8EA"/>
    <w:rsid w:val="00B1312E"/>
    <w:rPr>
      <w:rFonts w:eastAsiaTheme="minorHAnsi"/>
      <w:lang w:eastAsia="en-US"/>
    </w:rPr>
  </w:style>
  <w:style w:type="paragraph" w:customStyle="1" w:styleId="0C72D3EDD4B74B7AAC2338F933476453">
    <w:name w:val="0C72D3EDD4B74B7AAC2338F933476453"/>
    <w:rsid w:val="00B1312E"/>
    <w:rPr>
      <w:rFonts w:eastAsiaTheme="minorHAnsi"/>
      <w:lang w:eastAsia="en-US"/>
    </w:rPr>
  </w:style>
  <w:style w:type="paragraph" w:customStyle="1" w:styleId="37DCA404779C4C3E84C9FE75AE8A63FD">
    <w:name w:val="37DCA404779C4C3E84C9FE75AE8A63FD"/>
    <w:rsid w:val="00B1312E"/>
    <w:rPr>
      <w:rFonts w:eastAsiaTheme="minorHAnsi"/>
      <w:lang w:eastAsia="en-US"/>
    </w:rPr>
  </w:style>
  <w:style w:type="paragraph" w:customStyle="1" w:styleId="CCD5234FD2734091B69E30DF937A4CD1">
    <w:name w:val="CCD5234FD2734091B69E30DF937A4CD1"/>
    <w:rsid w:val="00B1312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GORNIK</dc:creator>
  <cp:lastModifiedBy>Nina GORNIK</cp:lastModifiedBy>
  <cp:revision>8</cp:revision>
  <cp:lastPrinted>2014-04-10T11:48:00Z</cp:lastPrinted>
  <dcterms:created xsi:type="dcterms:W3CDTF">2014-04-02T13:58:00Z</dcterms:created>
  <dcterms:modified xsi:type="dcterms:W3CDTF">2014-05-08T12:06:00Z</dcterms:modified>
</cp:coreProperties>
</file>