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5CE" w14:textId="3542D5F5" w:rsidR="009D4C58" w:rsidRDefault="006B789F" w:rsidP="00497CFA">
      <w:pPr>
        <w:rPr>
          <w:rFonts w:ascii="Arial" w:eastAsia="Times New Roman" w:hAnsi="Arial" w:cs="Times New Roman"/>
          <w:lang w:val="pl-PL"/>
        </w:rPr>
      </w:pP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FACE" wp14:editId="5EA100F9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0" t="0" r="13335" b="12700"/>
                <wp:wrapSquare wrapText="bothSides"/>
                <wp:docPr id="1655269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5D71" w14:textId="35A33C01" w:rsidR="006B789F" w:rsidRDefault="006B789F">
                            <w:r w:rsidRPr="006B789F">
                              <w:t>Projekt sofinancira Mestna občina Maribor.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F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pt;margin-top:155.55pt;width:210.45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" strokecolor="white [3212]">
                <v:textbox>
                  <w:txbxContent>
                    <w:p w14:paraId="4E965D71" w14:textId="35A33C01" w:rsidR="006B789F" w:rsidRDefault="006B789F">
                      <w:r w:rsidRPr="006B789F">
                        <w:t>Projekt sofinancira Mestna občina Maribor.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91123" wp14:editId="6016DFA2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0" t="0" r="254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83BC" w14:textId="78360242" w:rsidR="006B789F" w:rsidRDefault="006B789F">
                            <w:r w:rsidRPr="006B789F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432304AA" wp14:editId="73AD0EF6">
                                  <wp:extent cx="2469979" cy="1525941"/>
                                  <wp:effectExtent l="0" t="0" r="6985" b="0"/>
                                  <wp:docPr id="1519439876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439876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532" cy="1530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1123" id="_x0000_s1027" type="#_x0000_t202" style="position:absolute;margin-left:250.1pt;margin-top:6.95pt;width:208pt;height:1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" strokecolor="white [3212]">
                <v:textbox>
                  <w:txbxContent>
                    <w:p w14:paraId="565883BC" w14:textId="78360242" w:rsidR="006B789F" w:rsidRDefault="006B789F">
                      <w:r w:rsidRPr="006B789F"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000000"/>
                          <w:sz w:val="20"/>
                          <w:szCs w:val="24"/>
                          <w:lang w:eastAsia="sl-SI"/>
                        </w:rPr>
                        <w:drawing>
                          <wp:inline distT="0" distB="0" distL="0" distR="0" wp14:anchorId="432304AA" wp14:editId="73AD0EF6">
                            <wp:extent cx="2469979" cy="1525941"/>
                            <wp:effectExtent l="0" t="0" r="6985" b="0"/>
                            <wp:docPr id="1519439876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439876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532" cy="1530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497CFA">
        <w:rPr>
          <w:rFonts w:ascii="Arial" w:eastAsia="Times New Roman" w:hAnsi="Arial" w:cs="Times New Roman"/>
          <w:lang w:val="pl-PL"/>
        </w:rPr>
        <w:t xml:space="preserve">      </w: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3F16E3">
        <w:rPr>
          <w:rFonts w:ascii="Arial" w:eastAsia="Times New Roman" w:hAnsi="Arial" w:cs="Times New Roman"/>
          <w:noProof/>
          <w:lang w:eastAsia="sl-SI"/>
        </w:rPr>
        <w:drawing>
          <wp:inline distT="0" distB="0" distL="0" distR="0" wp14:anchorId="60E327FC" wp14:editId="050988C8">
            <wp:extent cx="2470150" cy="24701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18" cy="2469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val="pl-PL"/>
        </w:rPr>
        <w:t xml:space="preserve">        </w:t>
      </w:r>
    </w:p>
    <w:p w14:paraId="06782AFD" w14:textId="77777777" w:rsidR="00B7324D" w:rsidRPr="00497CFA" w:rsidRDefault="00B7324D" w:rsidP="00497CFA"/>
    <w:p w14:paraId="29FDEDFB" w14:textId="77777777" w:rsidR="00ED1324" w:rsidRPr="009D4C58" w:rsidRDefault="00ED1324" w:rsidP="00497CFA">
      <w:pPr>
        <w:spacing w:after="0" w:line="240" w:lineRule="auto"/>
        <w:ind w:right="142"/>
        <w:rPr>
          <w:rFonts w:ascii="Arial" w:eastAsia="Times New Roman" w:hAnsi="Arial" w:cs="Times New Roman"/>
          <w:lang w:val="pl-PL"/>
        </w:rPr>
      </w:pPr>
    </w:p>
    <w:p w14:paraId="0D9F8AEE" w14:textId="5E47D6EC" w:rsidR="00AC5D5C" w:rsidRPr="00F952B2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36"/>
          <w:szCs w:val="36"/>
          <w:lang w:val="sv-SE"/>
        </w:rPr>
      </w:pPr>
      <w:r w:rsidRPr="00F952B2">
        <w:rPr>
          <w:rFonts w:ascii="Arial" w:eastAsia="Times New Roman" w:hAnsi="Arial" w:cs="Times New Roman"/>
          <w:sz w:val="36"/>
          <w:szCs w:val="36"/>
          <w:lang w:val="sv-SE"/>
        </w:rPr>
        <w:t>Gobarsko društvo Lisička Maribor vabi na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</w:p>
    <w:p w14:paraId="25C3888B" w14:textId="77777777" w:rsidR="00CF286F" w:rsidRPr="00CF286F" w:rsidRDefault="00CF286F" w:rsidP="00061F85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746C6EE0" w14:textId="77777777" w:rsidR="00A961F3" w:rsidRDefault="00A961F3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1B8B1A9C" w14:textId="77777777" w:rsidR="008A776B" w:rsidRDefault="008A776B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29AA57A1" w14:textId="52AA9A45" w:rsidR="008A776B" w:rsidRDefault="008A776B" w:rsidP="008A776B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24"/>
          <w:lang w:val="en-GB"/>
        </w:rPr>
      </w:pPr>
      <w:r>
        <w:rPr>
          <w:rFonts w:ascii="Arial" w:eastAsia="Times New Roman" w:hAnsi="Arial" w:cs="Times New Roman"/>
          <w:b/>
          <w:sz w:val="52"/>
          <w:szCs w:val="52"/>
          <w:lang w:val="sv-SE"/>
        </w:rPr>
        <w:t>Gobarsk</w:t>
      </w:r>
      <w:r w:rsidR="003B399F">
        <w:rPr>
          <w:rFonts w:ascii="Arial" w:eastAsia="Times New Roman" w:hAnsi="Arial" w:cs="Times New Roman"/>
          <w:b/>
          <w:sz w:val="52"/>
          <w:szCs w:val="52"/>
          <w:lang w:val="sv-SE"/>
        </w:rPr>
        <w:t>o</w:t>
      </w:r>
      <w:r>
        <w:rPr>
          <w:rFonts w:ascii="Arial" w:eastAsia="Times New Roman" w:hAnsi="Arial" w:cs="Times New Roman"/>
          <w:b/>
          <w:sz w:val="52"/>
          <w:szCs w:val="52"/>
          <w:lang w:val="sv-SE"/>
        </w:rPr>
        <w:t xml:space="preserve"> ekskurzij</w:t>
      </w:r>
      <w:r w:rsidR="003B399F">
        <w:rPr>
          <w:rFonts w:ascii="Arial" w:eastAsia="Times New Roman" w:hAnsi="Arial" w:cs="Times New Roman"/>
          <w:b/>
          <w:sz w:val="52"/>
          <w:szCs w:val="52"/>
          <w:lang w:val="sv-SE"/>
        </w:rPr>
        <w:t>o</w:t>
      </w:r>
    </w:p>
    <w:p w14:paraId="798620EF" w14:textId="77777777" w:rsidR="008A776B" w:rsidRDefault="008A776B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29BA576A" w14:textId="77777777" w:rsidR="00A961F3" w:rsidRDefault="00A961F3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44C82C2" w14:textId="77777777" w:rsidR="00B7324D" w:rsidRPr="00F2267A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4244592E" w14:textId="52F7DAA0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8A776B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Kdaj?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Sobota, </w:t>
      </w:r>
      <w:r w:rsidR="003B399F">
        <w:rPr>
          <w:rFonts w:ascii="Arial" w:eastAsia="Times New Roman" w:hAnsi="Arial" w:cs="Times New Roman"/>
          <w:sz w:val="36"/>
          <w:szCs w:val="36"/>
          <w:lang w:val="sv-SE"/>
        </w:rPr>
        <w:t>21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. </w:t>
      </w:r>
      <w:r w:rsidR="003B399F">
        <w:rPr>
          <w:rFonts w:ascii="Arial" w:eastAsia="Times New Roman" w:hAnsi="Arial" w:cs="Times New Roman"/>
          <w:sz w:val="36"/>
          <w:szCs w:val="36"/>
          <w:lang w:val="sv-SE"/>
        </w:rPr>
        <w:t>marec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2025, ob 7.00 uri</w:t>
      </w:r>
    </w:p>
    <w:p w14:paraId="531E08C2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28"/>
          <w:szCs w:val="28"/>
          <w:lang w:val="sv-SE"/>
        </w:rPr>
      </w:pPr>
    </w:p>
    <w:p w14:paraId="4242EC85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1C786F54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8A776B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Kje?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Dobimo se pred sedežem DU TABOR, Gorkega 48. </w:t>
      </w:r>
    </w:p>
    <w:p w14:paraId="5353A828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4B66DAAD" w14:textId="77777777" w:rsidR="008A776B" w:rsidRPr="008A776B" w:rsidRDefault="008A776B" w:rsidP="008A776B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421F924C" w14:textId="1A5C21DA" w:rsidR="003B399F" w:rsidRDefault="00A961F3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>
        <w:rPr>
          <w:rFonts w:ascii="Arial" w:eastAsia="Times New Roman" w:hAnsi="Arial" w:cs="Times New Roman"/>
          <w:sz w:val="36"/>
          <w:szCs w:val="36"/>
          <w:lang w:val="sv-SE"/>
        </w:rPr>
        <w:t>Iz zbirnega mesta</w:t>
      </w:r>
      <w:r w:rsidR="008A776B"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krenemo na gobarjenje (2 uri). Sledi razstava nabranih gob. Strokovnjak, ki vodi eksku</w:t>
      </w:r>
      <w:r w:rsidR="00D53212">
        <w:rPr>
          <w:rFonts w:ascii="Arial" w:eastAsia="Times New Roman" w:hAnsi="Arial" w:cs="Times New Roman"/>
          <w:sz w:val="36"/>
          <w:szCs w:val="36"/>
          <w:lang w:val="sv-SE"/>
        </w:rPr>
        <w:t>rzij</w:t>
      </w:r>
      <w:r w:rsidR="00562B00">
        <w:rPr>
          <w:rFonts w:ascii="Arial" w:eastAsia="Times New Roman" w:hAnsi="Arial" w:cs="Times New Roman"/>
          <w:sz w:val="36"/>
          <w:szCs w:val="36"/>
          <w:lang w:val="sv-SE"/>
        </w:rPr>
        <w:t>o</w:t>
      </w:r>
      <w:r w:rsidR="005E68F7">
        <w:rPr>
          <w:rFonts w:ascii="Arial" w:eastAsia="Times New Roman" w:hAnsi="Arial" w:cs="Times New Roman"/>
          <w:sz w:val="36"/>
          <w:szCs w:val="36"/>
          <w:lang w:val="sv-SE"/>
        </w:rPr>
        <w:t>,</w:t>
      </w:r>
      <w:r w:rsidR="00562B00"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562B00" w:rsidRPr="00562B00">
        <w:rPr>
          <w:rFonts w:ascii="Arial" w:eastAsia="Times New Roman" w:hAnsi="Arial" w:cs="Times New Roman"/>
          <w:sz w:val="36"/>
          <w:szCs w:val="36"/>
          <w:lang w:val="sv-SE"/>
        </w:rPr>
        <w:t>bo imel krajše predavanje o nabranih vrstah gob.</w:t>
      </w:r>
    </w:p>
    <w:p w14:paraId="0EC6EC0F" w14:textId="77777777" w:rsidR="003B399F" w:rsidRDefault="003B399F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2BBE2D9" w14:textId="77777777" w:rsidR="003B399F" w:rsidRDefault="003B399F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DE0E1A" w14:textId="77777777" w:rsidR="00F621AC" w:rsidRDefault="00F621AC" w:rsidP="009D4C58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24"/>
          <w:lang w:val="en-GB"/>
        </w:rPr>
      </w:pPr>
    </w:p>
    <w:p w14:paraId="7DC08A91" w14:textId="77777777" w:rsidR="009D4C58" w:rsidRPr="00B47F91" w:rsidRDefault="00085810" w:rsidP="00B47F91">
      <w:pPr>
        <w:spacing w:after="0" w:line="240" w:lineRule="auto"/>
        <w:ind w:right="-1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63411DF9" wp14:editId="5427CF9E">
            <wp:extent cx="1524000" cy="1185862"/>
            <wp:effectExtent l="0" t="0" r="0" b="0"/>
            <wp:docPr id="1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2" cy="11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C5C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1654CB66" wp14:editId="4E0BCA37">
            <wp:extent cx="1524000" cy="1185862"/>
            <wp:effectExtent l="0" t="0" r="0" b="0"/>
            <wp:docPr id="4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1" cy="11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15E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355988BB" wp14:editId="46DF453A">
            <wp:extent cx="1562100" cy="1181099"/>
            <wp:effectExtent l="0" t="0" r="0" b="635"/>
            <wp:docPr id="6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34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7E6F8CFF" wp14:editId="1881050E">
            <wp:extent cx="1568450" cy="1176337"/>
            <wp:effectExtent l="0" t="0" r="0" b="5080"/>
            <wp:docPr id="10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12" cy="117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C58" w:rsidRPr="00B47F91" w:rsidSect="003B399F">
      <w:pgSz w:w="11906" w:h="16838"/>
      <w:pgMar w:top="1135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1D4"/>
    <w:multiLevelType w:val="hybridMultilevel"/>
    <w:tmpl w:val="5204D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744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B"/>
    <w:rsid w:val="00032D38"/>
    <w:rsid w:val="00061F85"/>
    <w:rsid w:val="00085810"/>
    <w:rsid w:val="000B7CCE"/>
    <w:rsid w:val="001133A6"/>
    <w:rsid w:val="00166173"/>
    <w:rsid w:val="00194694"/>
    <w:rsid w:val="001E2DD5"/>
    <w:rsid w:val="001F77EA"/>
    <w:rsid w:val="00232F0B"/>
    <w:rsid w:val="002474AE"/>
    <w:rsid w:val="002A30F9"/>
    <w:rsid w:val="002A3F58"/>
    <w:rsid w:val="00343987"/>
    <w:rsid w:val="00355DE6"/>
    <w:rsid w:val="003B399F"/>
    <w:rsid w:val="003C6363"/>
    <w:rsid w:val="003F16E3"/>
    <w:rsid w:val="00497CFA"/>
    <w:rsid w:val="004A3E42"/>
    <w:rsid w:val="004A50FA"/>
    <w:rsid w:val="00555234"/>
    <w:rsid w:val="00562B00"/>
    <w:rsid w:val="00573DC2"/>
    <w:rsid w:val="005E68F7"/>
    <w:rsid w:val="00604DD2"/>
    <w:rsid w:val="0065355C"/>
    <w:rsid w:val="00683239"/>
    <w:rsid w:val="006B6913"/>
    <w:rsid w:val="006B789F"/>
    <w:rsid w:val="00706C5C"/>
    <w:rsid w:val="0072615E"/>
    <w:rsid w:val="00782F29"/>
    <w:rsid w:val="00805D1F"/>
    <w:rsid w:val="008569A4"/>
    <w:rsid w:val="0085743A"/>
    <w:rsid w:val="008A776B"/>
    <w:rsid w:val="008F4A8C"/>
    <w:rsid w:val="00946F37"/>
    <w:rsid w:val="009708BF"/>
    <w:rsid w:val="009D4C58"/>
    <w:rsid w:val="00A961F3"/>
    <w:rsid w:val="00AC5D5C"/>
    <w:rsid w:val="00AD5303"/>
    <w:rsid w:val="00B43A03"/>
    <w:rsid w:val="00B47F91"/>
    <w:rsid w:val="00B7324D"/>
    <w:rsid w:val="00BB561F"/>
    <w:rsid w:val="00BD73BB"/>
    <w:rsid w:val="00C175D6"/>
    <w:rsid w:val="00CF286F"/>
    <w:rsid w:val="00D53212"/>
    <w:rsid w:val="00D75532"/>
    <w:rsid w:val="00DC08BE"/>
    <w:rsid w:val="00E1507B"/>
    <w:rsid w:val="00E72D27"/>
    <w:rsid w:val="00EA4BF4"/>
    <w:rsid w:val="00EA5CF7"/>
    <w:rsid w:val="00EA7BFF"/>
    <w:rsid w:val="00ED1324"/>
    <w:rsid w:val="00F0335B"/>
    <w:rsid w:val="00F2267A"/>
    <w:rsid w:val="00F5398B"/>
    <w:rsid w:val="00F621AC"/>
    <w:rsid w:val="00F952B2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6AB"/>
  <w15:docId w15:val="{FC72E771-2E1E-49F4-A425-65F0C5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Šerod Slavko</dc:creator>
  <cp:lastModifiedBy>Slavko</cp:lastModifiedBy>
  <cp:revision>8</cp:revision>
  <cp:lastPrinted>2024-10-21T07:55:00Z</cp:lastPrinted>
  <dcterms:created xsi:type="dcterms:W3CDTF">2025-09-30T10:47:00Z</dcterms:created>
  <dcterms:modified xsi:type="dcterms:W3CDTF">2026-03-16T16:06:00Z</dcterms:modified>
</cp:coreProperties>
</file>