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D84DE" w14:textId="77777777" w:rsidR="00076B88" w:rsidRPr="00F928CE" w:rsidRDefault="00260F6F" w:rsidP="00F928CE">
      <w:pPr>
        <w:jc w:val="center"/>
        <w:rPr>
          <w:b/>
          <w:sz w:val="24"/>
        </w:rPr>
      </w:pPr>
      <w:r w:rsidRPr="00F928CE">
        <w:rPr>
          <w:b/>
          <w:sz w:val="24"/>
        </w:rPr>
        <w:t xml:space="preserve">PODATKI ZA VNOS </w:t>
      </w:r>
      <w:r w:rsidR="00385D4B">
        <w:rPr>
          <w:b/>
          <w:sz w:val="24"/>
        </w:rPr>
        <w:t>JAVNEGA RAZPISA, NAROČILA ALI OBVESTILA</w:t>
      </w:r>
      <w:r w:rsidRPr="00F928CE">
        <w:rPr>
          <w:b/>
          <w:sz w:val="24"/>
        </w:rPr>
        <w:t xml:space="preserve"> </w:t>
      </w:r>
      <w:r w:rsidR="007E1906">
        <w:rPr>
          <w:b/>
          <w:sz w:val="24"/>
        </w:rPr>
        <w:t xml:space="preserve">(v nadaljevanju: objava) </w:t>
      </w:r>
      <w:r w:rsidRPr="00F928CE">
        <w:rPr>
          <w:b/>
          <w:sz w:val="24"/>
        </w:rPr>
        <w:t>NA SPLETNO STRAN MOM</w:t>
      </w:r>
    </w:p>
    <w:p w14:paraId="003F1D48" w14:textId="205C88BE" w:rsidR="00260F6F" w:rsidRPr="00DC7C71" w:rsidRDefault="00DC7C71">
      <w:pPr>
        <w:rPr>
          <w:color w:val="FF0000"/>
        </w:rPr>
      </w:pPr>
      <w:r>
        <w:rPr>
          <w:color w:val="FF0000"/>
        </w:rPr>
        <w:t>V razpisu objavljamo dobesedni navedek besedil, ki jih vnesete v spodnjo tabelo zato naj bodo polja izpolnjena z natančno zapisanimi besedili / datumi / številkami za objavo (npr. ne pisati »kot v dokumentaciji« ipd.)</w:t>
      </w:r>
    </w:p>
    <w:tbl>
      <w:tblPr>
        <w:tblStyle w:val="Tabelamrea"/>
        <w:tblW w:w="15309" w:type="dxa"/>
        <w:tblInd w:w="-572" w:type="dxa"/>
        <w:tblLook w:val="04A0" w:firstRow="1" w:lastRow="0" w:firstColumn="1" w:lastColumn="0" w:noHBand="0" w:noVBand="1"/>
      </w:tblPr>
      <w:tblGrid>
        <w:gridCol w:w="2830"/>
        <w:gridCol w:w="7235"/>
        <w:gridCol w:w="5244"/>
      </w:tblGrid>
      <w:tr w:rsidR="00260F6F" w14:paraId="0A0E09C3" w14:textId="77777777" w:rsidTr="009E7FB7">
        <w:tc>
          <w:tcPr>
            <w:tcW w:w="2830" w:type="dxa"/>
          </w:tcPr>
          <w:p w14:paraId="10530476" w14:textId="77777777" w:rsidR="00260F6F" w:rsidRPr="00511A3C" w:rsidRDefault="00260F6F" w:rsidP="00511A3C">
            <w:pPr>
              <w:jc w:val="left"/>
              <w:rPr>
                <w:sz w:val="18"/>
              </w:rPr>
            </w:pPr>
            <w:r w:rsidRPr="00511A3C">
              <w:rPr>
                <w:sz w:val="18"/>
              </w:rPr>
              <w:t>Opis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5BDEEA46" w14:textId="77777777" w:rsidR="00260F6F" w:rsidRDefault="00260F6F" w:rsidP="00511A3C">
            <w:pPr>
              <w:jc w:val="left"/>
            </w:pPr>
            <w:r>
              <w:t>Podatek</w:t>
            </w:r>
            <w:r w:rsidR="00511A3C">
              <w:t xml:space="preserve"> – izpolni pripravljavec objave</w:t>
            </w:r>
          </w:p>
          <w:p w14:paraId="11CE6B9C" w14:textId="77777777" w:rsidR="00511A3C" w:rsidRDefault="00511A3C" w:rsidP="00511A3C">
            <w:pPr>
              <w:jc w:val="left"/>
            </w:pPr>
          </w:p>
        </w:tc>
        <w:tc>
          <w:tcPr>
            <w:tcW w:w="5244" w:type="dxa"/>
          </w:tcPr>
          <w:p w14:paraId="3703061B" w14:textId="77777777" w:rsidR="00260F6F" w:rsidRDefault="00260F6F" w:rsidP="00511A3C">
            <w:pPr>
              <w:jc w:val="left"/>
            </w:pPr>
            <w:r>
              <w:t>Opomba</w:t>
            </w:r>
          </w:p>
        </w:tc>
      </w:tr>
      <w:tr w:rsidR="00F928CE" w14:paraId="6C8B1683" w14:textId="77777777" w:rsidTr="009E7FB7">
        <w:tc>
          <w:tcPr>
            <w:tcW w:w="2830" w:type="dxa"/>
          </w:tcPr>
          <w:p w14:paraId="57992A0C" w14:textId="77777777" w:rsidR="00F928CE" w:rsidRPr="00511A3C" w:rsidRDefault="00F928CE" w:rsidP="00511A3C">
            <w:pPr>
              <w:jc w:val="left"/>
              <w:rPr>
                <w:sz w:val="18"/>
              </w:rPr>
            </w:pPr>
            <w:r w:rsidRPr="00511A3C">
              <w:rPr>
                <w:sz w:val="18"/>
              </w:rPr>
              <w:t xml:space="preserve">Predlagatelj </w:t>
            </w:r>
            <w:r w:rsidR="007E1906" w:rsidRPr="00511A3C">
              <w:rPr>
                <w:sz w:val="18"/>
              </w:rPr>
              <w:t>objave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29EEEEA5" w14:textId="2600CEF5" w:rsidR="00F928CE" w:rsidRPr="00511A3C" w:rsidRDefault="00841923" w:rsidP="00511A3C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Marjeta Kristofić Jamnik</w:t>
            </w:r>
          </w:p>
        </w:tc>
        <w:tc>
          <w:tcPr>
            <w:tcW w:w="5244" w:type="dxa"/>
          </w:tcPr>
          <w:p w14:paraId="4E45F314" w14:textId="77777777" w:rsidR="00F928CE" w:rsidRDefault="00F928CE" w:rsidP="00511A3C">
            <w:pPr>
              <w:jc w:val="left"/>
            </w:pPr>
            <w:r>
              <w:t>Ime in priimek javnega uslužbenca</w:t>
            </w:r>
          </w:p>
        </w:tc>
      </w:tr>
      <w:tr w:rsidR="00260F6F" w14:paraId="5CD5864A" w14:textId="77777777" w:rsidTr="009E7FB7">
        <w:tc>
          <w:tcPr>
            <w:tcW w:w="2830" w:type="dxa"/>
          </w:tcPr>
          <w:p w14:paraId="2EEB8E09" w14:textId="77777777" w:rsidR="00260F6F" w:rsidRPr="00511A3C" w:rsidRDefault="00260F6F" w:rsidP="00511A3C">
            <w:pPr>
              <w:jc w:val="left"/>
              <w:rPr>
                <w:sz w:val="18"/>
              </w:rPr>
            </w:pPr>
            <w:r w:rsidRPr="00511A3C">
              <w:rPr>
                <w:sz w:val="18"/>
              </w:rPr>
              <w:t xml:space="preserve">Naslov </w:t>
            </w:r>
            <w:r w:rsidR="007E1906" w:rsidRPr="00511A3C">
              <w:rPr>
                <w:sz w:val="18"/>
              </w:rPr>
              <w:t>objave (</w:t>
            </w:r>
            <w:r w:rsidR="007E1906" w:rsidRPr="00511A3C">
              <w:rPr>
                <w:b/>
                <w:sz w:val="18"/>
                <w:highlight w:val="yellow"/>
              </w:rPr>
              <w:t>velikost črk kot v stavku – NE velike tiskane</w:t>
            </w:r>
            <w:r w:rsidR="007E1906" w:rsidRPr="00511A3C">
              <w:rPr>
                <w:sz w:val="18"/>
              </w:rPr>
              <w:t>)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1DB4BF38" w14:textId="081E0124" w:rsidR="00260F6F" w:rsidRPr="00511A3C" w:rsidRDefault="00841923" w:rsidP="00511A3C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Javni razpis za sofinanciranje projektov na področju varstva okolja in ohranjanja narave v Mestni občini Maribor v letu 2025</w:t>
            </w:r>
          </w:p>
        </w:tc>
        <w:tc>
          <w:tcPr>
            <w:tcW w:w="5244" w:type="dxa"/>
          </w:tcPr>
          <w:p w14:paraId="3A1899EA" w14:textId="77777777" w:rsidR="00260F6F" w:rsidRDefault="00260F6F" w:rsidP="00511A3C">
            <w:pPr>
              <w:jc w:val="left"/>
            </w:pPr>
          </w:p>
        </w:tc>
      </w:tr>
      <w:tr w:rsidR="00260F6F" w14:paraId="4ABA5797" w14:textId="77777777" w:rsidTr="009E7FB7">
        <w:tc>
          <w:tcPr>
            <w:tcW w:w="2830" w:type="dxa"/>
          </w:tcPr>
          <w:p w14:paraId="068DAE63" w14:textId="77777777" w:rsidR="00260F6F" w:rsidRPr="00511A3C" w:rsidRDefault="00260F6F" w:rsidP="00511A3C">
            <w:pPr>
              <w:jc w:val="left"/>
              <w:rPr>
                <w:sz w:val="18"/>
              </w:rPr>
            </w:pPr>
            <w:r w:rsidRPr="00511A3C">
              <w:rPr>
                <w:sz w:val="18"/>
              </w:rPr>
              <w:t xml:space="preserve">Splošne informacije o </w:t>
            </w:r>
            <w:r w:rsidR="007E1906" w:rsidRPr="00511A3C">
              <w:rPr>
                <w:sz w:val="18"/>
              </w:rPr>
              <w:t>objavi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0467B5DB" w14:textId="77777777" w:rsidR="00260F6F" w:rsidRPr="00511A3C" w:rsidRDefault="00260F6F" w:rsidP="00511A3C">
            <w:pPr>
              <w:jc w:val="left"/>
              <w:rPr>
                <w:color w:val="0070C0"/>
              </w:rPr>
            </w:pPr>
          </w:p>
        </w:tc>
        <w:tc>
          <w:tcPr>
            <w:tcW w:w="5244" w:type="dxa"/>
          </w:tcPr>
          <w:p w14:paraId="19B83447" w14:textId="77777777" w:rsidR="00260F6F" w:rsidRDefault="00F928CE" w:rsidP="00511A3C">
            <w:pPr>
              <w:jc w:val="left"/>
            </w:pPr>
            <w:r>
              <w:t>Kratek opis v katerem se občanu</w:t>
            </w:r>
            <w:r w:rsidR="00755D87">
              <w:t xml:space="preserve"> v stavku ali dveh pove kaj bo s prijavo na </w:t>
            </w:r>
            <w:r>
              <w:t xml:space="preserve"> </w:t>
            </w:r>
            <w:r w:rsidR="00755D87">
              <w:t>objavo</w:t>
            </w:r>
            <w:r>
              <w:t xml:space="preserve"> dosegel/pridobil/…</w:t>
            </w:r>
          </w:p>
        </w:tc>
      </w:tr>
      <w:tr w:rsidR="007E1906" w14:paraId="5CD57682" w14:textId="77777777" w:rsidTr="009E7FB7">
        <w:tc>
          <w:tcPr>
            <w:tcW w:w="2830" w:type="dxa"/>
          </w:tcPr>
          <w:p w14:paraId="69BF26DA" w14:textId="77777777" w:rsidR="007E1906" w:rsidRPr="00511A3C" w:rsidRDefault="007E1906" w:rsidP="00511A3C">
            <w:pPr>
              <w:jc w:val="left"/>
              <w:rPr>
                <w:sz w:val="18"/>
              </w:rPr>
            </w:pPr>
            <w:r w:rsidRPr="00511A3C">
              <w:rPr>
                <w:sz w:val="18"/>
              </w:rPr>
              <w:t>URL povezava na primarno mesto objave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654261B8" w14:textId="77777777" w:rsidR="007E1906" w:rsidRPr="00511A3C" w:rsidRDefault="007E1906" w:rsidP="00511A3C">
            <w:pPr>
              <w:jc w:val="left"/>
              <w:rPr>
                <w:color w:val="0070C0"/>
              </w:rPr>
            </w:pPr>
          </w:p>
        </w:tc>
        <w:tc>
          <w:tcPr>
            <w:tcW w:w="5244" w:type="dxa"/>
          </w:tcPr>
          <w:p w14:paraId="3EABB898" w14:textId="77777777" w:rsidR="007E1906" w:rsidRDefault="00755D87" w:rsidP="00511A3C">
            <w:pPr>
              <w:jc w:val="left"/>
            </w:pPr>
            <w:r>
              <w:t>Če je objava primarno že objavljena kje drugje (npr. javna dela na strani borze ipd.) tukaj navesti URL naslov do konkretno te objave</w:t>
            </w:r>
          </w:p>
        </w:tc>
      </w:tr>
      <w:tr w:rsidR="007E1906" w14:paraId="7E549265" w14:textId="77777777" w:rsidTr="009E7FB7">
        <w:tc>
          <w:tcPr>
            <w:tcW w:w="2830" w:type="dxa"/>
          </w:tcPr>
          <w:p w14:paraId="04304A86" w14:textId="77777777" w:rsidR="007E1906" w:rsidRPr="00511A3C" w:rsidRDefault="007E1906" w:rsidP="00511A3C">
            <w:pPr>
              <w:jc w:val="left"/>
              <w:rPr>
                <w:sz w:val="18"/>
              </w:rPr>
            </w:pPr>
            <w:r w:rsidRPr="00511A3C">
              <w:rPr>
                <w:sz w:val="18"/>
              </w:rPr>
              <w:t>Organ, ki jo rešuje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4BA79C5E" w14:textId="20B7D26C" w:rsidR="007E1906" w:rsidRPr="00511A3C" w:rsidRDefault="00841923" w:rsidP="00511A3C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Skupna občinska uprava Maribor, Skupna služba varstva okolja</w:t>
            </w:r>
          </w:p>
        </w:tc>
        <w:tc>
          <w:tcPr>
            <w:tcW w:w="5244" w:type="dxa"/>
          </w:tcPr>
          <w:p w14:paraId="7826A9FF" w14:textId="77777777" w:rsidR="007E1906" w:rsidRDefault="007E1906" w:rsidP="00511A3C">
            <w:pPr>
              <w:jc w:val="left"/>
            </w:pPr>
            <w:r>
              <w:t>Navesti kateri organ bo reševal objavo</w:t>
            </w:r>
          </w:p>
        </w:tc>
      </w:tr>
      <w:tr w:rsidR="00F67E42" w14:paraId="0AE3C3D4" w14:textId="77777777" w:rsidTr="004D4E5A">
        <w:tc>
          <w:tcPr>
            <w:tcW w:w="2830" w:type="dxa"/>
          </w:tcPr>
          <w:p w14:paraId="0D812927" w14:textId="5BD80685" w:rsidR="00F67E42" w:rsidRDefault="00F67E42" w:rsidP="004D4E5A">
            <w:pPr>
              <w:jc w:val="left"/>
              <w:rPr>
                <w:sz w:val="18"/>
              </w:rPr>
            </w:pPr>
            <w:r>
              <w:rPr>
                <w:sz w:val="18"/>
              </w:rPr>
              <w:t>Prijave/V</w:t>
            </w:r>
            <w:r w:rsidR="0012678C">
              <w:rPr>
                <w:sz w:val="18"/>
              </w:rPr>
              <w:t>log</w:t>
            </w:r>
            <w:r>
              <w:rPr>
                <w:sz w:val="18"/>
              </w:rPr>
              <w:t>e lahko osebno sprejema pisarna za stranke (14tka)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2F146568" w14:textId="77777777" w:rsidR="00F67E42" w:rsidRDefault="00F67E42" w:rsidP="004D4E5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DA                                               NE</w:t>
            </w:r>
          </w:p>
        </w:tc>
        <w:tc>
          <w:tcPr>
            <w:tcW w:w="5244" w:type="dxa"/>
          </w:tcPr>
          <w:p w14:paraId="3C830F03" w14:textId="77777777" w:rsidR="00F67E42" w:rsidRDefault="00F67E42" w:rsidP="004D4E5A">
            <w:pPr>
              <w:jc w:val="left"/>
            </w:pPr>
          </w:p>
        </w:tc>
      </w:tr>
      <w:tr w:rsidR="00260F6F" w14:paraId="28316E22" w14:textId="77777777" w:rsidTr="009E7FB7">
        <w:tc>
          <w:tcPr>
            <w:tcW w:w="2830" w:type="dxa"/>
          </w:tcPr>
          <w:p w14:paraId="5EDC5868" w14:textId="77777777" w:rsidR="00260F6F" w:rsidRPr="00511A3C" w:rsidRDefault="007E1906" w:rsidP="00511A3C">
            <w:pPr>
              <w:jc w:val="left"/>
              <w:rPr>
                <w:sz w:val="18"/>
              </w:rPr>
            </w:pPr>
            <w:r w:rsidRPr="00511A3C">
              <w:rPr>
                <w:sz w:val="18"/>
              </w:rPr>
              <w:t>Mestna četrt/krajevna skupnost, na katero se nanaša (ustrezno označi</w:t>
            </w:r>
            <w:r w:rsidR="00755D87" w:rsidRPr="00511A3C">
              <w:rPr>
                <w:sz w:val="18"/>
              </w:rPr>
              <w:t xml:space="preserve"> – lahko tudi več MČ/KS</w:t>
            </w:r>
            <w:r w:rsidRPr="00511A3C">
              <w:rPr>
                <w:sz w:val="18"/>
              </w:rPr>
              <w:t>)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4638770E" w14:textId="77777777" w:rsidR="00260F6F" w:rsidRDefault="00755D87" w:rsidP="00511A3C">
            <w:pPr>
              <w:tabs>
                <w:tab w:val="left" w:pos="4003"/>
              </w:tabs>
              <w:jc w:val="left"/>
            </w:pPr>
            <w:r>
              <w:t>MČ Brezje-Dogoše-Zrkovci</w:t>
            </w:r>
            <w:r>
              <w:tab/>
              <w:t>KS Bresternica-Gaj</w:t>
            </w:r>
          </w:p>
          <w:p w14:paraId="7F3C35CA" w14:textId="77777777" w:rsidR="00755D87" w:rsidRDefault="00755D87" w:rsidP="00511A3C">
            <w:pPr>
              <w:tabs>
                <w:tab w:val="left" w:pos="4003"/>
              </w:tabs>
              <w:jc w:val="left"/>
            </w:pPr>
            <w:r>
              <w:t>MČ Center</w:t>
            </w:r>
            <w:r>
              <w:tab/>
              <w:t>KS Kamnica</w:t>
            </w:r>
          </w:p>
          <w:p w14:paraId="43E88131" w14:textId="77777777" w:rsidR="00755D87" w:rsidRDefault="00755D87" w:rsidP="00511A3C">
            <w:pPr>
              <w:tabs>
                <w:tab w:val="left" w:pos="4003"/>
              </w:tabs>
              <w:jc w:val="left"/>
            </w:pPr>
            <w:r>
              <w:t>MČ Ivan Cankar</w:t>
            </w:r>
            <w:r>
              <w:tab/>
              <w:t>KS Limbuš</w:t>
            </w:r>
          </w:p>
          <w:p w14:paraId="49B1038D" w14:textId="77777777" w:rsidR="00755D87" w:rsidRDefault="00755D87" w:rsidP="00511A3C">
            <w:pPr>
              <w:tabs>
                <w:tab w:val="left" w:pos="4003"/>
              </w:tabs>
              <w:jc w:val="left"/>
            </w:pPr>
            <w:r>
              <w:t>MČ Koroška vrata</w:t>
            </w:r>
            <w:r>
              <w:tab/>
              <w:t>KS Pekre</w:t>
            </w:r>
          </w:p>
          <w:p w14:paraId="26E20E64" w14:textId="77777777" w:rsidR="00755D87" w:rsidRDefault="00755D87" w:rsidP="00511A3C">
            <w:pPr>
              <w:tabs>
                <w:tab w:val="left" w:pos="4003"/>
              </w:tabs>
              <w:jc w:val="left"/>
            </w:pPr>
            <w:r>
              <w:t>MČ Magdalena</w:t>
            </w:r>
            <w:r>
              <w:tab/>
              <w:t>KS Razvanje</w:t>
            </w:r>
          </w:p>
          <w:p w14:paraId="494EE7D2" w14:textId="77777777" w:rsidR="00755D87" w:rsidRDefault="00755D87" w:rsidP="00511A3C">
            <w:pPr>
              <w:tabs>
                <w:tab w:val="left" w:pos="4003"/>
              </w:tabs>
              <w:jc w:val="left"/>
            </w:pPr>
            <w:r>
              <w:t>MČ Nova vas</w:t>
            </w:r>
            <w:r>
              <w:tab/>
              <w:t>KS Malečnik-Ruperče</w:t>
            </w:r>
          </w:p>
          <w:p w14:paraId="732046CB" w14:textId="77777777" w:rsidR="00755D87" w:rsidRDefault="00755D87" w:rsidP="00511A3C">
            <w:pPr>
              <w:tabs>
                <w:tab w:val="left" w:pos="4003"/>
              </w:tabs>
              <w:jc w:val="left"/>
            </w:pPr>
            <w:r>
              <w:t>MČ Radvanje</w:t>
            </w:r>
          </w:p>
          <w:p w14:paraId="3848BBFA" w14:textId="77777777" w:rsidR="00755D87" w:rsidRDefault="00755D87" w:rsidP="00511A3C">
            <w:pPr>
              <w:tabs>
                <w:tab w:val="left" w:pos="4003"/>
              </w:tabs>
              <w:jc w:val="left"/>
            </w:pPr>
            <w:r>
              <w:t>MČ Pobrežje</w:t>
            </w:r>
            <w:r>
              <w:tab/>
            </w:r>
            <w:r w:rsidRPr="00841923">
              <w:rPr>
                <w:u w:val="single"/>
              </w:rPr>
              <w:t>cela Mestna občina Maribor</w:t>
            </w:r>
          </w:p>
          <w:p w14:paraId="596044C1" w14:textId="77777777" w:rsidR="00755D87" w:rsidRDefault="00755D87" w:rsidP="00511A3C">
            <w:pPr>
              <w:tabs>
                <w:tab w:val="left" w:pos="4003"/>
              </w:tabs>
              <w:jc w:val="left"/>
            </w:pPr>
            <w:r>
              <w:t>MČ Studenci</w:t>
            </w:r>
          </w:p>
        </w:tc>
        <w:tc>
          <w:tcPr>
            <w:tcW w:w="5244" w:type="dxa"/>
          </w:tcPr>
          <w:p w14:paraId="5D3A7F45" w14:textId="77777777" w:rsidR="00260F6F" w:rsidRDefault="00F928CE" w:rsidP="00511A3C">
            <w:pPr>
              <w:jc w:val="left"/>
            </w:pPr>
            <w:r>
              <w:t xml:space="preserve">Navesti </w:t>
            </w:r>
            <w:r w:rsidR="00CF192D">
              <w:t>na katero/e MČ/KS se objava nanaša</w:t>
            </w:r>
          </w:p>
        </w:tc>
      </w:tr>
      <w:tr w:rsidR="00260F6F" w14:paraId="38AA2BB9" w14:textId="77777777" w:rsidTr="009E7FB7">
        <w:tc>
          <w:tcPr>
            <w:tcW w:w="2830" w:type="dxa"/>
          </w:tcPr>
          <w:p w14:paraId="0B5ACFB1" w14:textId="77777777" w:rsidR="00260F6F" w:rsidRPr="00511A3C" w:rsidRDefault="00260F6F" w:rsidP="00511A3C">
            <w:pPr>
              <w:jc w:val="left"/>
              <w:rPr>
                <w:sz w:val="18"/>
              </w:rPr>
            </w:pPr>
            <w:r w:rsidRPr="00511A3C">
              <w:rPr>
                <w:sz w:val="18"/>
              </w:rPr>
              <w:t>Področje (ustrezno označi</w:t>
            </w:r>
            <w:r w:rsidR="00F928CE" w:rsidRPr="00511A3C">
              <w:rPr>
                <w:sz w:val="18"/>
              </w:rPr>
              <w:t>)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35DE7BC3" w14:textId="77777777" w:rsidR="00260F6F" w:rsidRDefault="00260F6F" w:rsidP="00511A3C">
            <w:pPr>
              <w:jc w:val="left"/>
            </w:pPr>
            <w:r>
              <w:t>Gospodarske dejavnosti</w:t>
            </w:r>
          </w:p>
          <w:p w14:paraId="333EC61A" w14:textId="77777777" w:rsidR="00260F6F" w:rsidRPr="00841923" w:rsidRDefault="00260F6F" w:rsidP="00511A3C">
            <w:pPr>
              <w:jc w:val="left"/>
              <w:rPr>
                <w:u w:val="single"/>
              </w:rPr>
            </w:pPr>
            <w:r w:rsidRPr="00841923">
              <w:rPr>
                <w:u w:val="single"/>
              </w:rPr>
              <w:t xml:space="preserve">Komunala, javne površine in promet </w:t>
            </w:r>
          </w:p>
          <w:p w14:paraId="0A429A42" w14:textId="77777777" w:rsidR="00260F6F" w:rsidRDefault="00260F6F" w:rsidP="00511A3C">
            <w:pPr>
              <w:jc w:val="left"/>
            </w:pPr>
            <w:r>
              <w:t>Nepremičnine (zemljišča in stavbe)</w:t>
            </w:r>
          </w:p>
          <w:p w14:paraId="38247C0A" w14:textId="77777777" w:rsidR="00260F6F" w:rsidRDefault="00260F6F" w:rsidP="00511A3C">
            <w:pPr>
              <w:ind w:left="708"/>
              <w:jc w:val="left"/>
            </w:pPr>
            <w:r>
              <w:t>Oddaja dvoran</w:t>
            </w:r>
          </w:p>
          <w:p w14:paraId="6AB76FF6" w14:textId="77777777" w:rsidR="00260F6F" w:rsidRDefault="00260F6F" w:rsidP="00511A3C">
            <w:pPr>
              <w:ind w:left="708"/>
              <w:jc w:val="left"/>
            </w:pPr>
            <w:r>
              <w:t>Oddaja nepremičnin</w:t>
            </w:r>
          </w:p>
          <w:p w14:paraId="1A4F1287" w14:textId="77777777" w:rsidR="007E1906" w:rsidRDefault="007E1906" w:rsidP="00511A3C">
            <w:pPr>
              <w:ind w:left="708"/>
              <w:jc w:val="left"/>
            </w:pPr>
            <w:r>
              <w:t>Prodaja nepremičnin</w:t>
            </w:r>
          </w:p>
          <w:p w14:paraId="66867692" w14:textId="77777777" w:rsidR="00260F6F" w:rsidRDefault="00260F6F" w:rsidP="00511A3C">
            <w:pPr>
              <w:jc w:val="left"/>
            </w:pPr>
            <w:r>
              <w:t>Premoženjsko pravne zadeve</w:t>
            </w:r>
          </w:p>
          <w:p w14:paraId="4F7F9B5A" w14:textId="77777777" w:rsidR="00260F6F" w:rsidRDefault="00260F6F" w:rsidP="00511A3C">
            <w:pPr>
              <w:jc w:val="left"/>
            </w:pPr>
            <w:r>
              <w:t>Šport, kultura, mladina</w:t>
            </w:r>
          </w:p>
          <w:p w14:paraId="6D779D24" w14:textId="77777777" w:rsidR="00260F6F" w:rsidRDefault="00260F6F" w:rsidP="00511A3C">
            <w:pPr>
              <w:jc w:val="left"/>
            </w:pPr>
            <w:r>
              <w:t>Urejanje prostora</w:t>
            </w:r>
          </w:p>
          <w:p w14:paraId="20D458EE" w14:textId="77777777" w:rsidR="00260F6F" w:rsidRDefault="00260F6F" w:rsidP="00511A3C">
            <w:pPr>
              <w:jc w:val="left"/>
            </w:pPr>
            <w:r>
              <w:t>Vzgoja in izobraževanje</w:t>
            </w:r>
          </w:p>
          <w:p w14:paraId="0D6456D7" w14:textId="77777777" w:rsidR="00260F6F" w:rsidRDefault="00260F6F" w:rsidP="00511A3C">
            <w:pPr>
              <w:jc w:val="left"/>
            </w:pPr>
            <w:r>
              <w:t>Zaščita, reševanje in obrambno načrtovanje</w:t>
            </w:r>
          </w:p>
          <w:p w14:paraId="5D64284E" w14:textId="77777777" w:rsidR="00260F6F" w:rsidRDefault="00260F6F" w:rsidP="00511A3C">
            <w:pPr>
              <w:jc w:val="left"/>
            </w:pPr>
            <w:r>
              <w:t>Zdravstvo in socialno varstvo</w:t>
            </w:r>
          </w:p>
        </w:tc>
        <w:tc>
          <w:tcPr>
            <w:tcW w:w="5244" w:type="dxa"/>
          </w:tcPr>
          <w:p w14:paraId="5312DDE7" w14:textId="77777777" w:rsidR="00260F6F" w:rsidRDefault="00F928CE" w:rsidP="00511A3C">
            <w:pPr>
              <w:jc w:val="left"/>
            </w:pPr>
            <w:r>
              <w:t xml:space="preserve">Izberite področje, na katero se </w:t>
            </w:r>
            <w:r w:rsidR="007E1906">
              <w:t>objava</w:t>
            </w:r>
            <w:r>
              <w:t xml:space="preserve"> nanaša</w:t>
            </w:r>
          </w:p>
          <w:p w14:paraId="666B2CFF" w14:textId="0258AA8A" w:rsidR="00841923" w:rsidRDefault="00841923" w:rsidP="00511A3C">
            <w:pPr>
              <w:jc w:val="left"/>
            </w:pPr>
            <w:r>
              <w:t>VARSTVO OKOLJA</w:t>
            </w:r>
          </w:p>
        </w:tc>
      </w:tr>
    </w:tbl>
    <w:p w14:paraId="487D6F39" w14:textId="77777777" w:rsidR="00DC7C71" w:rsidRDefault="00DC7C71">
      <w:r>
        <w:br w:type="page"/>
      </w:r>
    </w:p>
    <w:tbl>
      <w:tblPr>
        <w:tblStyle w:val="Tabelamrea"/>
        <w:tblW w:w="15309" w:type="dxa"/>
        <w:tblInd w:w="-572" w:type="dxa"/>
        <w:tblLook w:val="04A0" w:firstRow="1" w:lastRow="0" w:firstColumn="1" w:lastColumn="0" w:noHBand="0" w:noVBand="1"/>
      </w:tblPr>
      <w:tblGrid>
        <w:gridCol w:w="2830"/>
        <w:gridCol w:w="7235"/>
        <w:gridCol w:w="5244"/>
      </w:tblGrid>
      <w:tr w:rsidR="00260F6F" w14:paraId="19F694E4" w14:textId="77777777" w:rsidTr="009E7FB7">
        <w:tc>
          <w:tcPr>
            <w:tcW w:w="2830" w:type="dxa"/>
          </w:tcPr>
          <w:p w14:paraId="735C200F" w14:textId="18F6A0A4" w:rsidR="00260F6F" w:rsidRPr="00511A3C" w:rsidRDefault="007E1906" w:rsidP="00511A3C">
            <w:pPr>
              <w:jc w:val="left"/>
              <w:rPr>
                <w:sz w:val="18"/>
              </w:rPr>
            </w:pPr>
            <w:r w:rsidRPr="00511A3C">
              <w:rPr>
                <w:sz w:val="18"/>
              </w:rPr>
              <w:lastRenderedPageBreak/>
              <w:t>Kategorija objave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3046E712" w14:textId="77777777" w:rsidR="00260F6F" w:rsidRPr="00755D87" w:rsidRDefault="007E1906" w:rsidP="00511A3C">
            <w:pPr>
              <w:jc w:val="left"/>
            </w:pPr>
            <w:r w:rsidRPr="00755D87">
              <w:t>Javna dražba</w:t>
            </w:r>
          </w:p>
          <w:p w14:paraId="2B1B6EB0" w14:textId="77777777" w:rsidR="007E1906" w:rsidRPr="00755D87" w:rsidRDefault="007E1906" w:rsidP="00511A3C">
            <w:pPr>
              <w:jc w:val="left"/>
            </w:pPr>
            <w:r w:rsidRPr="00755D87">
              <w:t>Javna objava ali poziv</w:t>
            </w:r>
          </w:p>
          <w:p w14:paraId="567224E9" w14:textId="77777777" w:rsidR="007E1906" w:rsidRPr="00755D87" w:rsidRDefault="007E1906" w:rsidP="00511A3C">
            <w:pPr>
              <w:jc w:val="left"/>
            </w:pPr>
            <w:r w:rsidRPr="00755D87">
              <w:t>Javna objava prostega delovnega mesta</w:t>
            </w:r>
          </w:p>
          <w:p w14:paraId="73FEE9B7" w14:textId="77777777" w:rsidR="007E1906" w:rsidRPr="00755D87" w:rsidRDefault="007E1906" w:rsidP="00511A3C">
            <w:pPr>
              <w:jc w:val="left"/>
            </w:pPr>
            <w:r w:rsidRPr="00755D87">
              <w:t>Javna razgrnitev</w:t>
            </w:r>
          </w:p>
          <w:p w14:paraId="155900FA" w14:textId="77777777" w:rsidR="007E1906" w:rsidRPr="00755D87" w:rsidRDefault="007E1906" w:rsidP="00511A3C">
            <w:pPr>
              <w:jc w:val="left"/>
            </w:pPr>
            <w:r w:rsidRPr="00755D87">
              <w:t>Javni natečaj</w:t>
            </w:r>
          </w:p>
          <w:p w14:paraId="12873517" w14:textId="77777777" w:rsidR="007E1906" w:rsidRPr="00755D87" w:rsidRDefault="007E1906" w:rsidP="00511A3C">
            <w:pPr>
              <w:jc w:val="left"/>
            </w:pPr>
            <w:r w:rsidRPr="00755D87">
              <w:t xml:space="preserve">Javni </w:t>
            </w:r>
            <w:r w:rsidR="006A13A7" w:rsidRPr="00755D87">
              <w:t>natečaj prostega delovnega mesta</w:t>
            </w:r>
          </w:p>
          <w:p w14:paraId="680C64A8" w14:textId="77777777" w:rsidR="006A13A7" w:rsidRPr="00841923" w:rsidRDefault="006A13A7" w:rsidP="00511A3C">
            <w:pPr>
              <w:jc w:val="left"/>
              <w:rPr>
                <w:u w:val="single"/>
              </w:rPr>
            </w:pPr>
            <w:r w:rsidRPr="00841923">
              <w:rPr>
                <w:u w:val="single"/>
              </w:rPr>
              <w:t>Javni razpis</w:t>
            </w:r>
          </w:p>
          <w:p w14:paraId="3E7E6ECD" w14:textId="77777777" w:rsidR="006A13A7" w:rsidRPr="00755D87" w:rsidRDefault="006A13A7" w:rsidP="00511A3C">
            <w:pPr>
              <w:jc w:val="left"/>
            </w:pPr>
            <w:r w:rsidRPr="00755D87">
              <w:t>Javno naročilo</w:t>
            </w:r>
          </w:p>
          <w:p w14:paraId="136D8C49" w14:textId="77777777" w:rsidR="006A13A7" w:rsidRPr="00755D87" w:rsidRDefault="006A13A7" w:rsidP="00511A3C">
            <w:pPr>
              <w:jc w:val="left"/>
            </w:pPr>
            <w:r w:rsidRPr="00755D87">
              <w:t>Javno naznanilo</w:t>
            </w:r>
          </w:p>
          <w:p w14:paraId="6CAB8FE1" w14:textId="77777777" w:rsidR="006A13A7" w:rsidRPr="00755D87" w:rsidRDefault="006A13A7" w:rsidP="00511A3C">
            <w:pPr>
              <w:jc w:val="left"/>
            </w:pPr>
            <w:r w:rsidRPr="00755D87">
              <w:t>Javno zbiranje ponudb</w:t>
            </w:r>
          </w:p>
          <w:p w14:paraId="0CBB8FE5" w14:textId="77777777" w:rsidR="006A13A7" w:rsidRPr="00755D87" w:rsidRDefault="006A13A7" w:rsidP="00511A3C">
            <w:pPr>
              <w:jc w:val="left"/>
            </w:pPr>
            <w:r w:rsidRPr="00755D87">
              <w:t>Namera</w:t>
            </w:r>
          </w:p>
          <w:p w14:paraId="128C0010" w14:textId="77777777" w:rsidR="006A13A7" w:rsidRPr="00260F6F" w:rsidRDefault="006A13A7" w:rsidP="00511A3C">
            <w:pPr>
              <w:jc w:val="left"/>
              <w:rPr>
                <w:b/>
              </w:rPr>
            </w:pPr>
            <w:r w:rsidRPr="00755D87">
              <w:t>Oglasna deska</w:t>
            </w:r>
          </w:p>
        </w:tc>
        <w:tc>
          <w:tcPr>
            <w:tcW w:w="5244" w:type="dxa"/>
          </w:tcPr>
          <w:p w14:paraId="1FEB1E50" w14:textId="77777777" w:rsidR="00260F6F" w:rsidRDefault="00755D87" w:rsidP="00511A3C">
            <w:pPr>
              <w:jc w:val="left"/>
            </w:pPr>
            <w:r>
              <w:t>Izberite kategorijo, na katero se objava nanaša</w:t>
            </w:r>
          </w:p>
        </w:tc>
      </w:tr>
      <w:tr w:rsidR="006A13A7" w14:paraId="7DA4393E" w14:textId="77777777" w:rsidTr="009E7FB7">
        <w:tc>
          <w:tcPr>
            <w:tcW w:w="2830" w:type="dxa"/>
          </w:tcPr>
          <w:p w14:paraId="23BAC0A7" w14:textId="77777777" w:rsidR="006A13A7" w:rsidRPr="00511A3C" w:rsidRDefault="006A13A7" w:rsidP="00511A3C">
            <w:pPr>
              <w:jc w:val="left"/>
              <w:rPr>
                <w:sz w:val="18"/>
              </w:rPr>
            </w:pPr>
            <w:r w:rsidRPr="00511A3C">
              <w:rPr>
                <w:sz w:val="18"/>
              </w:rPr>
              <w:t>Datum in ura objave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4E7D87A1" w14:textId="7C8C56E6" w:rsidR="006A13A7" w:rsidRPr="00511A3C" w:rsidRDefault="00BA3ACE" w:rsidP="00511A3C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16.5.2025</w:t>
            </w:r>
            <w:r w:rsidR="00841923">
              <w:rPr>
                <w:color w:val="0070C0"/>
              </w:rPr>
              <w:t xml:space="preserve"> zjutraj</w:t>
            </w:r>
          </w:p>
        </w:tc>
        <w:tc>
          <w:tcPr>
            <w:tcW w:w="5244" w:type="dxa"/>
          </w:tcPr>
          <w:p w14:paraId="40C917D6" w14:textId="77777777" w:rsidR="006A13A7" w:rsidRDefault="00CF192D" w:rsidP="00511A3C">
            <w:pPr>
              <w:jc w:val="left"/>
            </w:pPr>
            <w:r>
              <w:t>Navedite datum, ko se mora objaviti</w:t>
            </w:r>
          </w:p>
        </w:tc>
      </w:tr>
      <w:tr w:rsidR="00C77F35" w14:paraId="452221A9" w14:textId="77777777" w:rsidTr="009E7FB7">
        <w:tc>
          <w:tcPr>
            <w:tcW w:w="2830" w:type="dxa"/>
          </w:tcPr>
          <w:p w14:paraId="2034EAD3" w14:textId="77777777" w:rsidR="00C77F35" w:rsidRPr="00511A3C" w:rsidRDefault="00C77F35" w:rsidP="00511A3C">
            <w:pPr>
              <w:jc w:val="left"/>
              <w:rPr>
                <w:sz w:val="18"/>
              </w:rPr>
            </w:pPr>
            <w:r w:rsidRPr="00511A3C">
              <w:rPr>
                <w:sz w:val="18"/>
              </w:rPr>
              <w:t>Kontaktna oseba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29215853" w14:textId="0636BE37" w:rsidR="00C77F35" w:rsidRPr="00511A3C" w:rsidRDefault="00841923" w:rsidP="00511A3C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Marjeta Kristofić Jamnik</w:t>
            </w:r>
          </w:p>
        </w:tc>
        <w:tc>
          <w:tcPr>
            <w:tcW w:w="5244" w:type="dxa"/>
          </w:tcPr>
          <w:p w14:paraId="7F46406A" w14:textId="77777777" w:rsidR="00C77F35" w:rsidRDefault="00CF192D" w:rsidP="00511A3C">
            <w:pPr>
              <w:jc w:val="left"/>
            </w:pPr>
            <w:r>
              <w:t>Ime in priimek kontaktne osebe</w:t>
            </w:r>
          </w:p>
        </w:tc>
      </w:tr>
      <w:tr w:rsidR="00260F6F" w14:paraId="356A6852" w14:textId="77777777" w:rsidTr="009E7FB7">
        <w:tc>
          <w:tcPr>
            <w:tcW w:w="2830" w:type="dxa"/>
          </w:tcPr>
          <w:p w14:paraId="497233AD" w14:textId="77777777" w:rsidR="00260F6F" w:rsidRPr="00511A3C" w:rsidRDefault="006A13A7" w:rsidP="00511A3C">
            <w:pPr>
              <w:jc w:val="left"/>
              <w:rPr>
                <w:sz w:val="18"/>
              </w:rPr>
            </w:pPr>
            <w:r w:rsidRPr="00511A3C">
              <w:rPr>
                <w:sz w:val="18"/>
              </w:rPr>
              <w:t>Kontaktn</w:t>
            </w:r>
            <w:r w:rsidR="00C77F35" w:rsidRPr="00511A3C">
              <w:rPr>
                <w:sz w:val="18"/>
              </w:rPr>
              <w:t>i podatki kontaktne osebe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3D35412D" w14:textId="751FC6D9" w:rsidR="00260F6F" w:rsidRPr="00511A3C" w:rsidRDefault="00841923" w:rsidP="00511A3C">
            <w:pPr>
              <w:jc w:val="left"/>
              <w:rPr>
                <w:color w:val="0070C0"/>
              </w:rPr>
            </w:pPr>
            <w:hyperlink r:id="rId5" w:history="1">
              <w:r w:rsidRPr="00900F5F">
                <w:rPr>
                  <w:rStyle w:val="Hiperpovezava"/>
                </w:rPr>
                <w:t>Marjeta.kristoficjamnik@maribor.si</w:t>
              </w:r>
            </w:hyperlink>
          </w:p>
        </w:tc>
        <w:tc>
          <w:tcPr>
            <w:tcW w:w="5244" w:type="dxa"/>
          </w:tcPr>
          <w:p w14:paraId="3F122035" w14:textId="77777777" w:rsidR="00260F6F" w:rsidRDefault="00260F6F" w:rsidP="00511A3C">
            <w:pPr>
              <w:jc w:val="left"/>
            </w:pPr>
          </w:p>
        </w:tc>
      </w:tr>
      <w:tr w:rsidR="006A13A7" w14:paraId="470D44A3" w14:textId="77777777" w:rsidTr="009E7FB7">
        <w:tc>
          <w:tcPr>
            <w:tcW w:w="2830" w:type="dxa"/>
          </w:tcPr>
          <w:p w14:paraId="4E30EE2D" w14:textId="77777777" w:rsidR="006A13A7" w:rsidRPr="00511A3C" w:rsidRDefault="006A13A7" w:rsidP="00511A3C">
            <w:pPr>
              <w:jc w:val="left"/>
              <w:rPr>
                <w:sz w:val="18"/>
              </w:rPr>
            </w:pPr>
            <w:r w:rsidRPr="00511A3C">
              <w:rPr>
                <w:sz w:val="18"/>
              </w:rPr>
              <w:t>Rok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462E0CC3" w14:textId="1A5F4828" w:rsidR="006A13A7" w:rsidRPr="00511A3C" w:rsidRDefault="009B0BF8" w:rsidP="00511A3C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30.5</w:t>
            </w:r>
            <w:r w:rsidR="00841923">
              <w:rPr>
                <w:color w:val="0070C0"/>
              </w:rPr>
              <w:t>.2025</w:t>
            </w:r>
          </w:p>
        </w:tc>
        <w:tc>
          <w:tcPr>
            <w:tcW w:w="5244" w:type="dxa"/>
          </w:tcPr>
          <w:p w14:paraId="6FAC7B90" w14:textId="77777777" w:rsidR="006A13A7" w:rsidRDefault="00CF192D" w:rsidP="00511A3C">
            <w:pPr>
              <w:jc w:val="left"/>
            </w:pPr>
            <w:r>
              <w:t>Navedite datum in če je treba uro do kdaj je objava odprta</w:t>
            </w:r>
          </w:p>
        </w:tc>
      </w:tr>
      <w:tr w:rsidR="006A13A7" w14:paraId="74D7C867" w14:textId="77777777" w:rsidTr="009E7FB7">
        <w:tc>
          <w:tcPr>
            <w:tcW w:w="2830" w:type="dxa"/>
          </w:tcPr>
          <w:p w14:paraId="630F0ED5" w14:textId="77777777" w:rsidR="006A13A7" w:rsidRPr="00511A3C" w:rsidRDefault="006A13A7" w:rsidP="00511A3C">
            <w:pPr>
              <w:jc w:val="left"/>
              <w:rPr>
                <w:sz w:val="18"/>
              </w:rPr>
            </w:pPr>
            <w:r w:rsidRPr="00511A3C">
              <w:rPr>
                <w:sz w:val="18"/>
              </w:rPr>
              <w:t>Številka dokumenta iz EPP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53B8F79D" w14:textId="77777777" w:rsidR="006A13A7" w:rsidRPr="00511A3C" w:rsidRDefault="006A13A7" w:rsidP="00511A3C">
            <w:pPr>
              <w:jc w:val="left"/>
              <w:rPr>
                <w:color w:val="0070C0"/>
              </w:rPr>
            </w:pPr>
          </w:p>
        </w:tc>
        <w:tc>
          <w:tcPr>
            <w:tcW w:w="5244" w:type="dxa"/>
          </w:tcPr>
          <w:p w14:paraId="7A0033FF" w14:textId="77777777" w:rsidR="006A13A7" w:rsidRDefault="006A13A7" w:rsidP="00511A3C">
            <w:pPr>
              <w:jc w:val="left"/>
            </w:pPr>
          </w:p>
        </w:tc>
      </w:tr>
      <w:tr w:rsidR="006A13A7" w14:paraId="3514D54C" w14:textId="77777777" w:rsidTr="009E7FB7">
        <w:tc>
          <w:tcPr>
            <w:tcW w:w="2830" w:type="dxa"/>
          </w:tcPr>
          <w:p w14:paraId="1530008C" w14:textId="77777777" w:rsidR="006A13A7" w:rsidRPr="00511A3C" w:rsidRDefault="006A13A7" w:rsidP="00511A3C">
            <w:pPr>
              <w:jc w:val="left"/>
              <w:rPr>
                <w:sz w:val="18"/>
              </w:rPr>
            </w:pPr>
            <w:r w:rsidRPr="00511A3C">
              <w:rPr>
                <w:sz w:val="18"/>
              </w:rPr>
              <w:t>Datum ponovne objave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6D91A857" w14:textId="77777777" w:rsidR="006A13A7" w:rsidRPr="00511A3C" w:rsidRDefault="006A13A7" w:rsidP="00511A3C">
            <w:pPr>
              <w:jc w:val="left"/>
              <w:rPr>
                <w:color w:val="0070C0"/>
              </w:rPr>
            </w:pPr>
          </w:p>
        </w:tc>
        <w:tc>
          <w:tcPr>
            <w:tcW w:w="5244" w:type="dxa"/>
          </w:tcPr>
          <w:p w14:paraId="07F3F544" w14:textId="77777777" w:rsidR="006A13A7" w:rsidRDefault="00CF192D" w:rsidP="00511A3C">
            <w:pPr>
              <w:jc w:val="left"/>
            </w:pPr>
            <w:r>
              <w:t>Navedite datum, če se objava ponavlja</w:t>
            </w:r>
          </w:p>
        </w:tc>
      </w:tr>
      <w:tr w:rsidR="006A13A7" w14:paraId="6E2970E5" w14:textId="77777777" w:rsidTr="009E7FB7">
        <w:tc>
          <w:tcPr>
            <w:tcW w:w="2830" w:type="dxa"/>
          </w:tcPr>
          <w:p w14:paraId="7B4782CC" w14:textId="77777777" w:rsidR="006A13A7" w:rsidRPr="00511A3C" w:rsidRDefault="006A13A7" w:rsidP="00511A3C">
            <w:pPr>
              <w:jc w:val="left"/>
              <w:rPr>
                <w:sz w:val="18"/>
              </w:rPr>
            </w:pPr>
            <w:r w:rsidRPr="00511A3C">
              <w:rPr>
                <w:sz w:val="18"/>
              </w:rPr>
              <w:t>Datum, ura in lokacija javnega odpiranja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0171C32D" w14:textId="77777777" w:rsidR="006A13A7" w:rsidRPr="00511A3C" w:rsidRDefault="006A13A7" w:rsidP="00511A3C">
            <w:pPr>
              <w:jc w:val="left"/>
              <w:rPr>
                <w:color w:val="0070C0"/>
              </w:rPr>
            </w:pPr>
          </w:p>
        </w:tc>
        <w:tc>
          <w:tcPr>
            <w:tcW w:w="5244" w:type="dxa"/>
          </w:tcPr>
          <w:p w14:paraId="04593A97" w14:textId="77777777" w:rsidR="006A13A7" w:rsidRDefault="00CF192D" w:rsidP="00511A3C">
            <w:pPr>
              <w:jc w:val="left"/>
            </w:pPr>
            <w:r>
              <w:t>Če je odpiranje prijav/vlog javno tu navedete točno kdaj in kje bo</w:t>
            </w:r>
          </w:p>
        </w:tc>
      </w:tr>
      <w:tr w:rsidR="006A13A7" w14:paraId="2ECD6937" w14:textId="77777777" w:rsidTr="009E7FB7">
        <w:tc>
          <w:tcPr>
            <w:tcW w:w="2830" w:type="dxa"/>
          </w:tcPr>
          <w:p w14:paraId="46DCF5D0" w14:textId="77777777" w:rsidR="006A13A7" w:rsidRPr="00511A3C" w:rsidRDefault="00CF192D" w:rsidP="00511A3C">
            <w:pPr>
              <w:jc w:val="left"/>
              <w:rPr>
                <w:sz w:val="18"/>
              </w:rPr>
            </w:pPr>
            <w:r w:rsidRPr="00511A3C">
              <w:rPr>
                <w:sz w:val="18"/>
              </w:rPr>
              <w:t>Text</w:t>
            </w:r>
            <w:r w:rsidR="006A13A7" w:rsidRPr="00511A3C">
              <w:rPr>
                <w:sz w:val="18"/>
              </w:rPr>
              <w:t xml:space="preserve"> javnega odpiranja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25CF0774" w14:textId="77777777" w:rsidR="006A13A7" w:rsidRPr="00511A3C" w:rsidRDefault="006A13A7" w:rsidP="00511A3C">
            <w:pPr>
              <w:jc w:val="left"/>
              <w:rPr>
                <w:color w:val="0070C0"/>
              </w:rPr>
            </w:pPr>
          </w:p>
        </w:tc>
        <w:tc>
          <w:tcPr>
            <w:tcW w:w="5244" w:type="dxa"/>
          </w:tcPr>
          <w:p w14:paraId="125DAD48" w14:textId="77777777" w:rsidR="006A13A7" w:rsidRDefault="00511A3C" w:rsidP="00511A3C">
            <w:pPr>
              <w:jc w:val="left"/>
            </w:pPr>
            <w:r>
              <w:t>Morebitni opis načina javnega odpiranja</w:t>
            </w:r>
          </w:p>
        </w:tc>
      </w:tr>
      <w:tr w:rsidR="006A13A7" w14:paraId="34E3DA78" w14:textId="77777777" w:rsidTr="009E7FB7">
        <w:tc>
          <w:tcPr>
            <w:tcW w:w="2830" w:type="dxa"/>
          </w:tcPr>
          <w:p w14:paraId="194A3674" w14:textId="77777777" w:rsidR="006A13A7" w:rsidRPr="00511A3C" w:rsidRDefault="00C77F35" w:rsidP="00511A3C">
            <w:pPr>
              <w:jc w:val="left"/>
              <w:rPr>
                <w:sz w:val="18"/>
              </w:rPr>
            </w:pPr>
            <w:r w:rsidRPr="00511A3C">
              <w:rPr>
                <w:sz w:val="18"/>
              </w:rPr>
              <w:t>Lokacija objave na zemljevidu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4F17C0F4" w14:textId="77777777" w:rsidR="006A13A7" w:rsidRPr="00511A3C" w:rsidRDefault="006A13A7" w:rsidP="00511A3C">
            <w:pPr>
              <w:jc w:val="left"/>
              <w:rPr>
                <w:color w:val="0070C0"/>
              </w:rPr>
            </w:pPr>
          </w:p>
        </w:tc>
        <w:tc>
          <w:tcPr>
            <w:tcW w:w="5244" w:type="dxa"/>
          </w:tcPr>
          <w:p w14:paraId="5D522F0C" w14:textId="77777777" w:rsidR="006A13A7" w:rsidRDefault="00CF192D" w:rsidP="00511A3C">
            <w:pPr>
              <w:jc w:val="left"/>
            </w:pPr>
            <w:r>
              <w:t>Če se objava nanaša na kakšno natančno lokacijo jo je mogoče označiti v zemljevidu</w:t>
            </w:r>
          </w:p>
        </w:tc>
      </w:tr>
      <w:tr w:rsidR="00511A3C" w14:paraId="74978E2A" w14:textId="77777777" w:rsidTr="009E7FB7">
        <w:tc>
          <w:tcPr>
            <w:tcW w:w="2830" w:type="dxa"/>
          </w:tcPr>
          <w:p w14:paraId="2440F1C8" w14:textId="77777777" w:rsidR="00511A3C" w:rsidRPr="00511A3C" w:rsidRDefault="00511A3C" w:rsidP="00511A3C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Objava na prvi strani spleta (ustrezno označi) 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6A88445E" w14:textId="77777777" w:rsidR="00511A3C" w:rsidRPr="00511A3C" w:rsidRDefault="00511A3C" w:rsidP="00511A3C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DA                                               NE</w:t>
            </w:r>
          </w:p>
        </w:tc>
        <w:tc>
          <w:tcPr>
            <w:tcW w:w="5244" w:type="dxa"/>
          </w:tcPr>
          <w:p w14:paraId="08B3CBA1" w14:textId="77777777" w:rsidR="00511A3C" w:rsidRDefault="00511A3C" w:rsidP="00511A3C">
            <w:pPr>
              <w:jc w:val="left"/>
            </w:pPr>
            <w:r>
              <w:t>Da le v primeru, če gre za taki razpis, ki ga želimo imeti še posebej izpostavljenega na prvi strani spleta. Objavo na prvi strani dodatno potrdi KŽ</w:t>
            </w:r>
          </w:p>
        </w:tc>
      </w:tr>
      <w:tr w:rsidR="00511A3C" w14:paraId="02EE8764" w14:textId="77777777" w:rsidTr="009E7FB7">
        <w:tc>
          <w:tcPr>
            <w:tcW w:w="2830" w:type="dxa"/>
          </w:tcPr>
          <w:p w14:paraId="7535E7AD" w14:textId="77777777" w:rsidR="00511A3C" w:rsidRDefault="00511A3C" w:rsidP="00511A3C">
            <w:pPr>
              <w:jc w:val="left"/>
              <w:rPr>
                <w:sz w:val="18"/>
              </w:rPr>
            </w:pPr>
            <w:r>
              <w:rPr>
                <w:sz w:val="18"/>
              </w:rPr>
              <w:t>Do kdaj naj bo objava objavljena v arhivu preden se umakne iz spleta (ustrezno izpolni datum ali obkroži 10 let)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3005D2F5" w14:textId="77777777" w:rsidR="00511A3C" w:rsidRDefault="00511A3C" w:rsidP="00511A3C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Datum:                                                       10 let</w:t>
            </w:r>
          </w:p>
        </w:tc>
        <w:tc>
          <w:tcPr>
            <w:tcW w:w="5244" w:type="dxa"/>
          </w:tcPr>
          <w:p w14:paraId="6A7AC543" w14:textId="77777777" w:rsidR="00511A3C" w:rsidRDefault="00511A3C" w:rsidP="00511A3C">
            <w:pPr>
              <w:jc w:val="left"/>
            </w:pPr>
            <w:r>
              <w:t>Objave po poteku nekega obdobja je mogoče popolnoma umakniti iz svetovnega spleta. Predlagajte datum do kdaj je obvezno, da so shranjeni v arhivu spleta</w:t>
            </w:r>
          </w:p>
        </w:tc>
      </w:tr>
      <w:tr w:rsidR="00511A3C" w14:paraId="51066237" w14:textId="77777777" w:rsidTr="009E7FB7">
        <w:tc>
          <w:tcPr>
            <w:tcW w:w="2830" w:type="dxa"/>
          </w:tcPr>
          <w:p w14:paraId="13CCB7F6" w14:textId="77777777" w:rsidR="00511A3C" w:rsidRDefault="00511A3C" w:rsidP="00511A3C">
            <w:pPr>
              <w:jc w:val="left"/>
              <w:rPr>
                <w:sz w:val="18"/>
              </w:rPr>
            </w:pPr>
            <w:r>
              <w:rPr>
                <w:sz w:val="18"/>
              </w:rPr>
              <w:t>Priloge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2FBA076D" w14:textId="77777777" w:rsidR="00511A3C" w:rsidRDefault="00511A3C" w:rsidP="00511A3C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Obvezno dodati datoteke, pretvorjene v .pdf</w:t>
            </w:r>
          </w:p>
        </w:tc>
        <w:tc>
          <w:tcPr>
            <w:tcW w:w="5244" w:type="dxa"/>
          </w:tcPr>
          <w:p w14:paraId="0EBBADC7" w14:textId="6638F209" w:rsidR="00511A3C" w:rsidRDefault="009E7FB7" w:rsidP="009E7FB7">
            <w:r w:rsidRPr="009E7FB7">
              <w:rPr>
                <w:sz w:val="20"/>
              </w:rPr>
              <w:t>Priloge k objavi, ki naj bodo poimenovane tako, kakor naj bo zapisano na spletu (NE velike tiskane črke ampak slovnično pravilno brez naslednjih znakov: . , / -</w:t>
            </w:r>
            <w:r w:rsidR="00374BF6">
              <w:rPr>
                <w:sz w:val="20"/>
              </w:rPr>
              <w:t xml:space="preserve">prav tako naj bo besedilo razpisa </w:t>
            </w:r>
            <w:r w:rsidR="00374BF6" w:rsidRPr="00CF0B08">
              <w:rPr>
                <w:b/>
                <w:bCs/>
                <w:sz w:val="20"/>
              </w:rPr>
              <w:t>podpisano</w:t>
            </w:r>
            <w:r w:rsidR="00374BF6">
              <w:rPr>
                <w:sz w:val="20"/>
              </w:rPr>
              <w:t>)</w:t>
            </w:r>
          </w:p>
        </w:tc>
      </w:tr>
      <w:tr w:rsidR="00511A3C" w14:paraId="3AB28360" w14:textId="77777777" w:rsidTr="009E7FB7">
        <w:tc>
          <w:tcPr>
            <w:tcW w:w="2830" w:type="dxa"/>
          </w:tcPr>
          <w:p w14:paraId="7CF2B749" w14:textId="77777777" w:rsidR="00511A3C" w:rsidRDefault="009E7FB7" w:rsidP="00511A3C">
            <w:pPr>
              <w:jc w:val="left"/>
              <w:rPr>
                <w:sz w:val="18"/>
              </w:rPr>
            </w:pPr>
            <w:r>
              <w:rPr>
                <w:sz w:val="18"/>
              </w:rPr>
              <w:t>Ime priloge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066E6D86" w14:textId="2529F19F" w:rsidR="00511A3C" w:rsidRDefault="00841923" w:rsidP="00511A3C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Razpisna dokumentacija z obrazci</w:t>
            </w:r>
          </w:p>
        </w:tc>
        <w:tc>
          <w:tcPr>
            <w:tcW w:w="5244" w:type="dxa"/>
          </w:tcPr>
          <w:p w14:paraId="556C66D9" w14:textId="77777777" w:rsidR="00511A3C" w:rsidRDefault="00511A3C" w:rsidP="00511A3C">
            <w:pPr>
              <w:jc w:val="left"/>
            </w:pPr>
          </w:p>
        </w:tc>
      </w:tr>
      <w:tr w:rsidR="009E7FB7" w14:paraId="399723ED" w14:textId="77777777" w:rsidTr="009E7FB7">
        <w:tc>
          <w:tcPr>
            <w:tcW w:w="2830" w:type="dxa"/>
          </w:tcPr>
          <w:p w14:paraId="6D66CCF8" w14:textId="77777777" w:rsidR="009E7FB7" w:rsidRDefault="009E7FB7" w:rsidP="00511A3C">
            <w:pPr>
              <w:jc w:val="left"/>
              <w:rPr>
                <w:sz w:val="18"/>
              </w:rPr>
            </w:pPr>
            <w:r>
              <w:rPr>
                <w:sz w:val="18"/>
              </w:rPr>
              <w:t>Kratek opis priloge</w:t>
            </w:r>
          </w:p>
        </w:tc>
        <w:tc>
          <w:tcPr>
            <w:tcW w:w="7235" w:type="dxa"/>
            <w:shd w:val="clear" w:color="auto" w:fill="D9D9D9" w:themeFill="background1" w:themeFillShade="D9"/>
          </w:tcPr>
          <w:p w14:paraId="1BD230CB" w14:textId="77777777" w:rsidR="009E7FB7" w:rsidRDefault="009E7FB7" w:rsidP="00511A3C">
            <w:pPr>
              <w:jc w:val="left"/>
              <w:rPr>
                <w:color w:val="0070C0"/>
              </w:rPr>
            </w:pPr>
          </w:p>
        </w:tc>
        <w:tc>
          <w:tcPr>
            <w:tcW w:w="5244" w:type="dxa"/>
          </w:tcPr>
          <w:p w14:paraId="69A6A865" w14:textId="77777777" w:rsidR="009E7FB7" w:rsidRDefault="009E7FB7" w:rsidP="00511A3C">
            <w:pPr>
              <w:jc w:val="left"/>
            </w:pPr>
          </w:p>
        </w:tc>
      </w:tr>
    </w:tbl>
    <w:p w14:paraId="764A10E3" w14:textId="77777777" w:rsidR="00260F6F" w:rsidRDefault="00260F6F"/>
    <w:p w14:paraId="55B23956" w14:textId="392B54FA" w:rsidR="009E7FB7" w:rsidRDefault="00260F6F" w:rsidP="009E7FB7">
      <w:pPr>
        <w:ind w:left="-567"/>
        <w:rPr>
          <w:sz w:val="20"/>
        </w:rPr>
      </w:pPr>
      <w:r w:rsidRPr="00F928CE">
        <w:rPr>
          <w:sz w:val="20"/>
        </w:rPr>
        <w:t xml:space="preserve">Izpolnjeni obrazec poslati po e-pošti na </w:t>
      </w:r>
      <w:hyperlink r:id="rId6" w:history="1">
        <w:r w:rsidRPr="00F928CE">
          <w:rPr>
            <w:rStyle w:val="Hiperpovezava"/>
            <w:sz w:val="20"/>
          </w:rPr>
          <w:t>mestna.obcina@maribor.si</w:t>
        </w:r>
      </w:hyperlink>
      <w:r w:rsidR="009E7FB7">
        <w:rPr>
          <w:sz w:val="20"/>
        </w:rPr>
        <w:t xml:space="preserve"> in mu priložiti m</w:t>
      </w:r>
      <w:r w:rsidR="006A13A7">
        <w:rPr>
          <w:sz w:val="20"/>
        </w:rPr>
        <w:t>orebitne slike</w:t>
      </w:r>
      <w:r w:rsidR="009E7FB7">
        <w:rPr>
          <w:sz w:val="20"/>
        </w:rPr>
        <w:t>.</w:t>
      </w:r>
      <w:r w:rsidR="00DC7C71">
        <w:rPr>
          <w:sz w:val="20"/>
        </w:rPr>
        <w:t xml:space="preserve"> </w:t>
      </w:r>
      <w:r w:rsidR="009E7FB7">
        <w:rPr>
          <w:sz w:val="20"/>
        </w:rPr>
        <w:t>Ob objavi bo predlagatelj objave o njej obveščen in pozvan, da potrdi ali je objava pravilna.</w:t>
      </w:r>
    </w:p>
    <w:p w14:paraId="314E88DC" w14:textId="77777777" w:rsidR="00C77F35" w:rsidRPr="00C77F35" w:rsidRDefault="00C77F35" w:rsidP="00DC7C71">
      <w:pPr>
        <w:ind w:left="-567"/>
        <w:rPr>
          <w:sz w:val="20"/>
        </w:rPr>
      </w:pPr>
      <w:r>
        <w:rPr>
          <w:sz w:val="20"/>
        </w:rPr>
        <w:t xml:space="preserve">Ko bo delo na razpisu zaključeno in bo treba objaviti rezultate, jih posredujte na </w:t>
      </w:r>
      <w:hyperlink r:id="rId7" w:history="1">
        <w:r w:rsidRPr="00DD6309">
          <w:rPr>
            <w:rStyle w:val="Hiperpovezava"/>
            <w:sz w:val="20"/>
          </w:rPr>
          <w:t>mestna.obcina@maribor.si</w:t>
        </w:r>
      </w:hyperlink>
      <w:r>
        <w:rPr>
          <w:sz w:val="20"/>
        </w:rPr>
        <w:t xml:space="preserve"> z obvezno priloženo URL povezavo do razpisa, pri katerem jih bo treba objaviti.</w:t>
      </w:r>
    </w:p>
    <w:sectPr w:rsidR="00C77F35" w:rsidRPr="00C77F35" w:rsidSect="00F928CE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F3E0E"/>
    <w:multiLevelType w:val="multilevel"/>
    <w:tmpl w:val="9DC4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80686"/>
    <w:multiLevelType w:val="multilevel"/>
    <w:tmpl w:val="F226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12554"/>
    <w:multiLevelType w:val="multilevel"/>
    <w:tmpl w:val="9B4C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7798"/>
    <w:multiLevelType w:val="hybridMultilevel"/>
    <w:tmpl w:val="27FEB216"/>
    <w:lvl w:ilvl="0" w:tplc="19005506">
      <w:start w:val="1"/>
      <w:numFmt w:val="bullet"/>
      <w:pStyle w:val="Odstavekseznam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635DC"/>
    <w:multiLevelType w:val="hybridMultilevel"/>
    <w:tmpl w:val="FB9E62B0"/>
    <w:lvl w:ilvl="0" w:tplc="B7023B9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361EB"/>
    <w:multiLevelType w:val="multilevel"/>
    <w:tmpl w:val="7872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982873">
    <w:abstractNumId w:val="3"/>
  </w:num>
  <w:num w:numId="2" w16cid:durableId="567030917">
    <w:abstractNumId w:val="3"/>
  </w:num>
  <w:num w:numId="3" w16cid:durableId="382027875">
    <w:abstractNumId w:val="4"/>
  </w:num>
  <w:num w:numId="4" w16cid:durableId="1583685414">
    <w:abstractNumId w:val="5"/>
  </w:num>
  <w:num w:numId="5" w16cid:durableId="898326918">
    <w:abstractNumId w:val="2"/>
  </w:num>
  <w:num w:numId="6" w16cid:durableId="987514154">
    <w:abstractNumId w:val="0"/>
  </w:num>
  <w:num w:numId="7" w16cid:durableId="213093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6F"/>
    <w:rsid w:val="00076B88"/>
    <w:rsid w:val="0012678C"/>
    <w:rsid w:val="00182B52"/>
    <w:rsid w:val="00260F6F"/>
    <w:rsid w:val="00374BF6"/>
    <w:rsid w:val="00385D4B"/>
    <w:rsid w:val="00511A3C"/>
    <w:rsid w:val="005972B8"/>
    <w:rsid w:val="006A13A7"/>
    <w:rsid w:val="00755D87"/>
    <w:rsid w:val="007845FF"/>
    <w:rsid w:val="007E1906"/>
    <w:rsid w:val="00841923"/>
    <w:rsid w:val="00912F61"/>
    <w:rsid w:val="00927796"/>
    <w:rsid w:val="009B0BF8"/>
    <w:rsid w:val="009E7FB7"/>
    <w:rsid w:val="00AA2A37"/>
    <w:rsid w:val="00BA3ACE"/>
    <w:rsid w:val="00C77F35"/>
    <w:rsid w:val="00CF0B08"/>
    <w:rsid w:val="00CF192D"/>
    <w:rsid w:val="00DC7C71"/>
    <w:rsid w:val="00F67E42"/>
    <w:rsid w:val="00F9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5F1F"/>
  <w15:chartTrackingRefBased/>
  <w15:docId w15:val="{40975BD4-17C2-49C3-B128-9B39F375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2F61"/>
    <w:pPr>
      <w:spacing w:after="0" w:line="240" w:lineRule="auto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12F61"/>
    <w:pPr>
      <w:numPr>
        <w:numId w:val="2"/>
      </w:numPr>
      <w:contextualSpacing/>
    </w:pPr>
  </w:style>
  <w:style w:type="table" w:styleId="Tabelamrea">
    <w:name w:val="Table Grid"/>
    <w:basedOn w:val="Navadnatabela"/>
    <w:uiPriority w:val="39"/>
    <w:rsid w:val="0026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60F6F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260F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60F6F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841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stna.obcina@maribo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tna.obcina@maribor.si" TargetMode="External"/><Relationship Id="rId5" Type="http://schemas.openxmlformats.org/officeDocument/2006/relationships/hyperlink" Target="mailto:Marjeta.kristoficjamnik@maribor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KRALJ</dc:creator>
  <cp:keywords/>
  <dc:description/>
  <cp:lastModifiedBy>Marjeta KRISTOFIĆ JAMNIK</cp:lastModifiedBy>
  <cp:revision>3</cp:revision>
  <dcterms:created xsi:type="dcterms:W3CDTF">2025-02-20T10:00:00Z</dcterms:created>
  <dcterms:modified xsi:type="dcterms:W3CDTF">2025-05-13T11:48:00Z</dcterms:modified>
</cp:coreProperties>
</file>