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A6" w:rsidRDefault="00AF6E6C">
      <w:pPr>
        <w:rPr>
          <w:lang w:val="sl-SI"/>
        </w:rPr>
      </w:pPr>
      <w:bookmarkStart w:id="0" w:name="_GoBack"/>
      <w:bookmarkEnd w:id="0"/>
      <w:r>
        <w:rPr>
          <w:lang w:val="sl-SI"/>
        </w:rPr>
        <w:t>Seznam ulic oz. cest, ki omejujejo POC</w:t>
      </w:r>
    </w:p>
    <w:p w:rsidR="00AF6E6C" w:rsidRDefault="00AF6E6C">
      <w:pPr>
        <w:rPr>
          <w:lang w:val="sl-SI"/>
        </w:rPr>
      </w:pPr>
    </w:p>
    <w:p w:rsidR="00AF6E6C" w:rsidRPr="002A38F1" w:rsidRDefault="00AF6E6C" w:rsidP="002A38F1">
      <w:pPr>
        <w:pStyle w:val="Odstavekseznama"/>
        <w:numPr>
          <w:ilvl w:val="0"/>
          <w:numId w:val="2"/>
        </w:numPr>
        <w:jc w:val="both"/>
        <w:rPr>
          <w:lang w:val="sl-SI"/>
        </w:rPr>
      </w:pPr>
      <w:r w:rsidRPr="002A38F1">
        <w:rPr>
          <w:lang w:val="sl-SI"/>
        </w:rPr>
        <w:t xml:space="preserve">Partizanska cesta </w:t>
      </w:r>
      <w:r w:rsidR="006352C7">
        <w:rPr>
          <w:lang w:val="sl-SI"/>
        </w:rPr>
        <w:t xml:space="preserve">od Tomšičeve ulice </w:t>
      </w:r>
      <w:r w:rsidRPr="002A38F1">
        <w:rPr>
          <w:lang w:val="sl-SI"/>
        </w:rPr>
        <w:t xml:space="preserve">do križišča z </w:t>
      </w:r>
      <w:r w:rsidR="006352C7">
        <w:rPr>
          <w:lang w:val="sl-SI"/>
        </w:rPr>
        <w:t xml:space="preserve">Mlinsko ulico oz. </w:t>
      </w:r>
      <w:r w:rsidRPr="002A38F1">
        <w:rPr>
          <w:lang w:val="sl-SI"/>
        </w:rPr>
        <w:t>Meljsko cesto (ni v POC)</w:t>
      </w:r>
    </w:p>
    <w:p w:rsidR="00AF6E6C" w:rsidRPr="00764BA5" w:rsidRDefault="00AF6E6C" w:rsidP="00764BA5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 w:rsidRPr="00764BA5">
        <w:rPr>
          <w:lang w:val="sl-SI"/>
        </w:rPr>
        <w:t xml:space="preserve">Partizanska cesta </w:t>
      </w:r>
      <w:r w:rsidR="006352C7">
        <w:rPr>
          <w:lang w:val="sl-SI"/>
        </w:rPr>
        <w:t xml:space="preserve">od Mlinske ulice oz. Meljske ceste </w:t>
      </w:r>
      <w:r w:rsidRPr="00764BA5">
        <w:rPr>
          <w:lang w:val="sl-SI"/>
        </w:rPr>
        <w:t>do Titove ceste (je v POC)</w:t>
      </w:r>
    </w:p>
    <w:p w:rsidR="00AF6E6C" w:rsidRDefault="00764BA5" w:rsidP="00764BA5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>Titova cesta od Partizanske ceste do krožišča pri Cityu (je v POC)</w:t>
      </w:r>
    </w:p>
    <w:p w:rsidR="00764BA5" w:rsidRDefault="00764BA5" w:rsidP="00764BA5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 xml:space="preserve">Ulica Heroja Bračiča </w:t>
      </w:r>
      <w:r w:rsidR="006352C7">
        <w:rPr>
          <w:lang w:val="sl-SI"/>
        </w:rPr>
        <w:t>od Titove ceste do U</w:t>
      </w:r>
      <w:r>
        <w:rPr>
          <w:lang w:val="sl-SI"/>
        </w:rPr>
        <w:t>lic</w:t>
      </w:r>
      <w:r w:rsidR="006352C7">
        <w:rPr>
          <w:lang w:val="sl-SI"/>
        </w:rPr>
        <w:t>e</w:t>
      </w:r>
      <w:r>
        <w:rPr>
          <w:lang w:val="sl-SI"/>
        </w:rPr>
        <w:t xml:space="preserve"> Vita Kraigherja (je v POC)</w:t>
      </w:r>
    </w:p>
    <w:p w:rsidR="00764BA5" w:rsidRDefault="00764BA5" w:rsidP="00764BA5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 xml:space="preserve">Ulica Kneza Koclja </w:t>
      </w:r>
      <w:r w:rsidR="00FE4ABC">
        <w:rPr>
          <w:lang w:val="sl-SI"/>
        </w:rPr>
        <w:t xml:space="preserve">od križišča z </w:t>
      </w:r>
      <w:r w:rsidR="00B47E8F">
        <w:rPr>
          <w:lang w:val="sl-SI"/>
        </w:rPr>
        <w:t>Vošnajkovo ulico do ulice Talcev</w:t>
      </w:r>
      <w:r w:rsidR="00AB7032">
        <w:rPr>
          <w:lang w:val="sl-SI"/>
        </w:rPr>
        <w:t xml:space="preserve"> (</w:t>
      </w:r>
      <w:r w:rsidR="00B47E8F">
        <w:rPr>
          <w:lang w:val="sl-SI"/>
        </w:rPr>
        <w:t>je</w:t>
      </w:r>
      <w:r w:rsidR="00AB7032">
        <w:rPr>
          <w:lang w:val="sl-SI"/>
        </w:rPr>
        <w:t xml:space="preserve"> v POC)</w:t>
      </w:r>
    </w:p>
    <w:p w:rsidR="00AB7032" w:rsidRDefault="00B47E8F" w:rsidP="00764BA5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>Celotni lent</w:t>
      </w:r>
      <w:r w:rsidR="00AB7032">
        <w:rPr>
          <w:lang w:val="sl-SI"/>
        </w:rPr>
        <w:t xml:space="preserve"> (je v POC)</w:t>
      </w:r>
    </w:p>
    <w:p w:rsidR="00AB7032" w:rsidRDefault="00AB7032" w:rsidP="00764BA5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>Reka Drava</w:t>
      </w:r>
    </w:p>
    <w:p w:rsidR="00AB7032" w:rsidRDefault="00AB7032" w:rsidP="00764BA5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>Stari most (je v POC)</w:t>
      </w:r>
    </w:p>
    <w:p w:rsidR="00AB7032" w:rsidRDefault="00AB7032" w:rsidP="00764BA5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>Celotna Turnerjeva ulica</w:t>
      </w:r>
      <w:r w:rsidR="00CB66BD">
        <w:rPr>
          <w:lang w:val="sl-SI"/>
        </w:rPr>
        <w:t xml:space="preserve"> – navidezno podaljšana do reke Drave</w:t>
      </w:r>
      <w:r>
        <w:rPr>
          <w:lang w:val="sl-SI"/>
        </w:rPr>
        <w:t xml:space="preserve"> (ni v POC)</w:t>
      </w:r>
    </w:p>
    <w:p w:rsidR="00AB7032" w:rsidRDefault="001D3BA7" w:rsidP="00764BA5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 xml:space="preserve">Celotna </w:t>
      </w:r>
      <w:r w:rsidR="00AB7032">
        <w:rPr>
          <w:lang w:val="sl-SI"/>
        </w:rPr>
        <w:t>Kmetijska ulica (ni v POC)</w:t>
      </w:r>
    </w:p>
    <w:p w:rsidR="006352C7" w:rsidRDefault="006352C7" w:rsidP="00764BA5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 xml:space="preserve">Kamniška ulica od Kmetijske ulice do </w:t>
      </w:r>
      <w:r w:rsidR="00621D22">
        <w:rPr>
          <w:lang w:val="sl-SI"/>
        </w:rPr>
        <w:t>prehoda med Vinarsko in Kamniško ulico</w:t>
      </w:r>
      <w:r>
        <w:rPr>
          <w:lang w:val="sl-SI"/>
        </w:rPr>
        <w:t xml:space="preserve"> (</w:t>
      </w:r>
      <w:r w:rsidR="000963C5">
        <w:rPr>
          <w:lang w:val="sl-SI"/>
        </w:rPr>
        <w:t>je</w:t>
      </w:r>
      <w:r>
        <w:rPr>
          <w:lang w:val="sl-SI"/>
        </w:rPr>
        <w:t xml:space="preserve"> v POC)</w:t>
      </w:r>
    </w:p>
    <w:p w:rsidR="00AB7032" w:rsidRDefault="000963C5" w:rsidP="00764BA5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 xml:space="preserve">Celotna </w:t>
      </w:r>
      <w:r w:rsidR="00AB7032">
        <w:rPr>
          <w:lang w:val="sl-SI"/>
        </w:rPr>
        <w:t>Vinarska (je v POC)</w:t>
      </w:r>
    </w:p>
    <w:p w:rsidR="00FE4ABC" w:rsidRDefault="00FE4ABC" w:rsidP="00764BA5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>Trubarjeva ulica od ulice Pri parku do Vinarske ulice (je v POC)</w:t>
      </w:r>
    </w:p>
    <w:p w:rsidR="00FE4ABC" w:rsidRDefault="006352C7" w:rsidP="00764BA5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>Celotna cesta</w:t>
      </w:r>
      <w:r w:rsidR="00FE4ABC">
        <w:rPr>
          <w:lang w:val="sl-SI"/>
        </w:rPr>
        <w:t xml:space="preserve"> </w:t>
      </w:r>
      <w:r>
        <w:rPr>
          <w:lang w:val="sl-SI"/>
        </w:rPr>
        <w:t>P</w:t>
      </w:r>
      <w:r w:rsidR="00FE4ABC">
        <w:rPr>
          <w:lang w:val="sl-SI"/>
        </w:rPr>
        <w:t xml:space="preserve">ri </w:t>
      </w:r>
      <w:r>
        <w:rPr>
          <w:lang w:val="sl-SI"/>
        </w:rPr>
        <w:t>P</w:t>
      </w:r>
      <w:r w:rsidR="00FE4ABC">
        <w:rPr>
          <w:lang w:val="sl-SI"/>
        </w:rPr>
        <w:t>arku (je v POC)</w:t>
      </w:r>
    </w:p>
    <w:p w:rsidR="00FE4ABC" w:rsidRDefault="001500DE" w:rsidP="00764BA5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>Ulica Heroja Tomšiča od Mladinske ulice do parka (je v POC)</w:t>
      </w:r>
    </w:p>
    <w:p w:rsidR="001500DE" w:rsidRDefault="001500DE" w:rsidP="00764BA5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>Maistrova ulica od Ulice Heroja Tomšiča do Ulice Heroja Staneta (je v POC)</w:t>
      </w:r>
    </w:p>
    <w:p w:rsidR="001500DE" w:rsidRDefault="001500DE" w:rsidP="00764BA5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>Ulica Heroja Staneta od Maistrove ulice do Tomšičeve ulice (je v POC)</w:t>
      </w:r>
    </w:p>
    <w:p w:rsidR="004D5768" w:rsidRDefault="004D5768" w:rsidP="00764BA5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>Celotna Tomšičeva ulica (ni v POC)</w:t>
      </w:r>
    </w:p>
    <w:p w:rsidR="006835F6" w:rsidRDefault="006835F6" w:rsidP="006835F6">
      <w:pPr>
        <w:jc w:val="both"/>
        <w:rPr>
          <w:lang w:val="sl-SI"/>
        </w:rPr>
      </w:pPr>
    </w:p>
    <w:p w:rsidR="006835F6" w:rsidRDefault="006835F6" w:rsidP="006835F6">
      <w:pPr>
        <w:jc w:val="both"/>
        <w:rPr>
          <w:lang w:val="sl-SI"/>
        </w:rPr>
      </w:pPr>
      <w:r>
        <w:rPr>
          <w:lang w:val="sl-SI"/>
        </w:rPr>
        <w:t xml:space="preserve">Op.: </w:t>
      </w:r>
    </w:p>
    <w:p w:rsidR="006835F6" w:rsidRPr="006835F6" w:rsidRDefault="006835F6" w:rsidP="006835F6">
      <w:pPr>
        <w:pStyle w:val="Odstavekseznama"/>
        <w:numPr>
          <w:ilvl w:val="0"/>
          <w:numId w:val="3"/>
        </w:numPr>
        <w:jc w:val="both"/>
        <w:rPr>
          <w:lang w:val="sl-SI"/>
        </w:rPr>
      </w:pPr>
      <w:r>
        <w:rPr>
          <w:lang w:val="sl-SI"/>
        </w:rPr>
        <w:t>»Je v POC« pomeni, da na omenjenih ulicah oz. cestah veljajo pravila POC</w:t>
      </w:r>
    </w:p>
    <w:p w:rsidR="006835F6" w:rsidRDefault="006835F6" w:rsidP="006835F6">
      <w:pPr>
        <w:pStyle w:val="Odstavekseznama"/>
        <w:numPr>
          <w:ilvl w:val="0"/>
          <w:numId w:val="3"/>
        </w:numPr>
        <w:jc w:val="both"/>
        <w:rPr>
          <w:lang w:val="sl-SI"/>
        </w:rPr>
      </w:pPr>
      <w:r>
        <w:rPr>
          <w:lang w:val="sl-SI"/>
        </w:rPr>
        <w:t>»Ni v POC« pomeni, da na omenjenih ulicah oz. cestah pravila POC ne veljajo</w:t>
      </w:r>
    </w:p>
    <w:p w:rsidR="00F75C74" w:rsidRPr="00F75C74" w:rsidRDefault="00F75C74" w:rsidP="00F75C74">
      <w:pPr>
        <w:jc w:val="both"/>
        <w:rPr>
          <w:lang w:val="sl-SI"/>
        </w:rPr>
      </w:pPr>
    </w:p>
    <w:p w:rsidR="001D5D88" w:rsidRDefault="00F75C74" w:rsidP="00F75C74">
      <w:pPr>
        <w:rPr>
          <w:lang w:val="sl-SI"/>
        </w:rPr>
      </w:pPr>
      <w:r>
        <w:rPr>
          <w:lang w:val="sl-SI" w:eastAsia="sl-SI"/>
        </w:rPr>
        <w:drawing>
          <wp:inline distT="0" distB="0" distL="0" distR="0">
            <wp:extent cx="5348388" cy="3138221"/>
            <wp:effectExtent l="19050" t="0" r="4662" b="0"/>
            <wp:docPr id="2" name="Picture 1" descr="PU - kje je p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 - kje je poc.jpg"/>
                    <pic:cNvPicPr/>
                  </pic:nvPicPr>
                  <pic:blipFill>
                    <a:blip r:embed="rId6" cstate="print"/>
                    <a:srcRect l="7289" t="13618" r="17213" b="15447"/>
                    <a:stretch>
                      <a:fillRect/>
                    </a:stretch>
                  </pic:blipFill>
                  <pic:spPr>
                    <a:xfrm>
                      <a:off x="0" y="0"/>
                      <a:ext cx="5351949" cy="314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D88" w:rsidRDefault="001D5D88">
      <w:pPr>
        <w:rPr>
          <w:lang w:val="sl-SI"/>
        </w:rPr>
      </w:pPr>
      <w:r>
        <w:rPr>
          <w:lang w:val="sl-SI"/>
        </w:rPr>
        <w:br w:type="page"/>
      </w:r>
    </w:p>
    <w:p w:rsidR="00983D1B" w:rsidRDefault="001D5D88" w:rsidP="001D5D88">
      <w:pPr>
        <w:jc w:val="left"/>
        <w:rPr>
          <w:lang w:val="sl-SI"/>
        </w:rPr>
      </w:pPr>
      <w:r>
        <w:rPr>
          <w:lang w:val="sl-SI"/>
        </w:rPr>
        <w:lastRenderedPageBreak/>
        <w:t>Avtor: Marko Čelan</w:t>
      </w:r>
      <w:r w:rsidR="00144C5F">
        <w:rPr>
          <w:lang w:val="sl-SI"/>
        </w:rPr>
        <w:t>, univ.  dipl. inž. prom.</w:t>
      </w:r>
    </w:p>
    <w:p w:rsidR="001D5D88" w:rsidRPr="00983D1B" w:rsidRDefault="001D5D88" w:rsidP="001D5D88">
      <w:pPr>
        <w:jc w:val="left"/>
        <w:rPr>
          <w:lang w:val="sl-SI"/>
        </w:rPr>
      </w:pPr>
      <w:r>
        <w:rPr>
          <w:lang w:val="sl-SI"/>
        </w:rPr>
        <w:t>Vir: Projekt PMinter, delovno gradivo</w:t>
      </w:r>
    </w:p>
    <w:sectPr w:rsidR="001D5D88" w:rsidRPr="00983D1B" w:rsidSect="00CC5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36474"/>
    <w:multiLevelType w:val="hybridMultilevel"/>
    <w:tmpl w:val="0A2EEA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70BC9"/>
    <w:multiLevelType w:val="hybridMultilevel"/>
    <w:tmpl w:val="12604E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B7D0F"/>
    <w:multiLevelType w:val="hybridMultilevel"/>
    <w:tmpl w:val="1D024F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6C"/>
    <w:rsid w:val="000963C5"/>
    <w:rsid w:val="00144C5F"/>
    <w:rsid w:val="001500DE"/>
    <w:rsid w:val="001D3BA7"/>
    <w:rsid w:val="001D5D88"/>
    <w:rsid w:val="002A38F1"/>
    <w:rsid w:val="002D5A82"/>
    <w:rsid w:val="0034291F"/>
    <w:rsid w:val="003C34A5"/>
    <w:rsid w:val="004023FF"/>
    <w:rsid w:val="004D5768"/>
    <w:rsid w:val="00582047"/>
    <w:rsid w:val="00621D22"/>
    <w:rsid w:val="006352C7"/>
    <w:rsid w:val="006835F6"/>
    <w:rsid w:val="00764BA5"/>
    <w:rsid w:val="00827B5E"/>
    <w:rsid w:val="00874221"/>
    <w:rsid w:val="00917EC5"/>
    <w:rsid w:val="00983D1B"/>
    <w:rsid w:val="00992979"/>
    <w:rsid w:val="009E3A0D"/>
    <w:rsid w:val="00AB7032"/>
    <w:rsid w:val="00AF6E6C"/>
    <w:rsid w:val="00B47E8F"/>
    <w:rsid w:val="00B60236"/>
    <w:rsid w:val="00CB66BD"/>
    <w:rsid w:val="00CC55A6"/>
    <w:rsid w:val="00DB2186"/>
    <w:rsid w:val="00E5068C"/>
    <w:rsid w:val="00EC0168"/>
    <w:rsid w:val="00F20985"/>
    <w:rsid w:val="00F539A0"/>
    <w:rsid w:val="00F75C74"/>
    <w:rsid w:val="00FE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55A6"/>
    <w:rPr>
      <w:noProof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4BA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3D1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3D1B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55A6"/>
    <w:rPr>
      <w:noProof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4BA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3D1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3D1B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Živa BOBIČ ČERVEK</cp:lastModifiedBy>
  <cp:revision>2</cp:revision>
  <cp:lastPrinted>2012-09-13T06:10:00Z</cp:lastPrinted>
  <dcterms:created xsi:type="dcterms:W3CDTF">2012-09-13T08:25:00Z</dcterms:created>
  <dcterms:modified xsi:type="dcterms:W3CDTF">2012-09-13T08:25:00Z</dcterms:modified>
</cp:coreProperties>
</file>